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1A385" w14:textId="77777777" w:rsidR="00823EE0" w:rsidRDefault="00E95291" w:rsidP="00AB3CF9">
      <w:pPr>
        <w:autoSpaceDE w:val="0"/>
        <w:autoSpaceDN w:val="0"/>
        <w:jc w:val="center"/>
        <w:rPr>
          <w:rFonts w:eastAsia="MS Mincho"/>
          <w:bCs/>
          <w:sz w:val="28"/>
          <w:szCs w:val="28"/>
          <w:lang w:val="uk-UA"/>
        </w:rPr>
      </w:pPr>
      <w:r w:rsidRPr="00AB3CF9">
        <w:rPr>
          <w:rFonts w:eastAsia="MS Mincho"/>
          <w:bCs/>
          <w:sz w:val="28"/>
          <w:szCs w:val="28"/>
          <w:lang w:val="uk-UA"/>
        </w:rPr>
        <w:t>Д</w:t>
      </w:r>
      <w:r w:rsidRPr="00184A0A">
        <w:rPr>
          <w:rFonts w:eastAsia="MS Mincho"/>
          <w:b/>
          <w:bCs/>
          <w:sz w:val="28"/>
          <w:szCs w:val="28"/>
          <w:lang w:val="uk-UA"/>
        </w:rPr>
        <w:t xml:space="preserve"> </w:t>
      </w:r>
      <w:r w:rsidRPr="00184A0A">
        <w:rPr>
          <w:rFonts w:eastAsia="MS Mincho"/>
          <w:bCs/>
          <w:sz w:val="28"/>
          <w:szCs w:val="28"/>
          <w:lang w:val="uk-UA"/>
        </w:rPr>
        <w:t>О В І Д К А</w:t>
      </w:r>
    </w:p>
    <w:p w14:paraId="603AE095" w14:textId="77777777" w:rsidR="00AB3CF9" w:rsidRDefault="00AB3CF9" w:rsidP="00AB3CF9">
      <w:pPr>
        <w:autoSpaceDE w:val="0"/>
        <w:autoSpaceDN w:val="0"/>
        <w:jc w:val="center"/>
        <w:rPr>
          <w:rFonts w:eastAsia="MS Mincho"/>
          <w:bCs/>
          <w:sz w:val="28"/>
          <w:szCs w:val="28"/>
          <w:lang w:val="uk-UA"/>
        </w:rPr>
      </w:pPr>
      <w:r>
        <w:rPr>
          <w:rFonts w:eastAsia="MS Mincho"/>
          <w:bCs/>
          <w:sz w:val="28"/>
          <w:szCs w:val="28"/>
          <w:lang w:val="uk-UA"/>
        </w:rPr>
        <w:t>про хід виконання бюджету</w:t>
      </w:r>
      <w:r w:rsidR="004A5229" w:rsidRPr="004A5229">
        <w:rPr>
          <w:rFonts w:eastAsia="MS Mincho"/>
          <w:bCs/>
          <w:sz w:val="28"/>
          <w:szCs w:val="28"/>
        </w:rPr>
        <w:t xml:space="preserve"> </w:t>
      </w:r>
      <w:r w:rsidR="009670F9">
        <w:rPr>
          <w:rFonts w:eastAsia="MS Mincho"/>
          <w:bCs/>
          <w:sz w:val="28"/>
          <w:szCs w:val="28"/>
          <w:lang w:val="uk-UA"/>
        </w:rPr>
        <w:t>селищної територіальної громади</w:t>
      </w:r>
    </w:p>
    <w:p w14:paraId="4DC6A7F8" w14:textId="77777777" w:rsidR="00AB3CF9" w:rsidRDefault="00AB3CF9" w:rsidP="00AB3CF9">
      <w:pPr>
        <w:autoSpaceDE w:val="0"/>
        <w:autoSpaceDN w:val="0"/>
        <w:jc w:val="center"/>
        <w:rPr>
          <w:rFonts w:eastAsia="MS Mincho"/>
          <w:bCs/>
          <w:sz w:val="28"/>
          <w:szCs w:val="28"/>
          <w:lang w:val="uk-UA"/>
        </w:rPr>
      </w:pPr>
      <w:r>
        <w:rPr>
          <w:rFonts w:eastAsia="MS Mincho"/>
          <w:bCs/>
          <w:sz w:val="28"/>
          <w:szCs w:val="28"/>
          <w:lang w:val="uk-UA"/>
        </w:rPr>
        <w:t xml:space="preserve">за підсумками </w:t>
      </w:r>
      <w:r w:rsidR="00C91C15">
        <w:rPr>
          <w:rFonts w:eastAsia="MS Mincho"/>
          <w:bCs/>
          <w:sz w:val="28"/>
          <w:szCs w:val="28"/>
          <w:lang w:val="uk-UA"/>
        </w:rPr>
        <w:t xml:space="preserve"> </w:t>
      </w:r>
      <w:r>
        <w:rPr>
          <w:rFonts w:eastAsia="MS Mincho"/>
          <w:bCs/>
          <w:sz w:val="28"/>
          <w:szCs w:val="28"/>
          <w:lang w:val="uk-UA"/>
        </w:rPr>
        <w:t>20</w:t>
      </w:r>
      <w:r w:rsidR="00340A2F">
        <w:rPr>
          <w:rFonts w:eastAsia="MS Mincho"/>
          <w:bCs/>
          <w:sz w:val="28"/>
          <w:szCs w:val="28"/>
          <w:lang w:val="uk-UA"/>
        </w:rPr>
        <w:t>2</w:t>
      </w:r>
      <w:r w:rsidR="00C91C15">
        <w:rPr>
          <w:rFonts w:eastAsia="MS Mincho"/>
          <w:bCs/>
          <w:sz w:val="28"/>
          <w:szCs w:val="28"/>
          <w:lang w:val="uk-UA"/>
        </w:rPr>
        <w:t>3</w:t>
      </w:r>
      <w:r>
        <w:rPr>
          <w:rFonts w:eastAsia="MS Mincho"/>
          <w:bCs/>
          <w:sz w:val="28"/>
          <w:szCs w:val="28"/>
          <w:lang w:val="uk-UA"/>
        </w:rPr>
        <w:t xml:space="preserve"> року</w:t>
      </w:r>
    </w:p>
    <w:p w14:paraId="5926A7E3" w14:textId="77777777" w:rsidR="00F74DC8" w:rsidRDefault="0053535E" w:rsidP="00C91C15">
      <w:pPr>
        <w:tabs>
          <w:tab w:val="left" w:pos="3576"/>
        </w:tabs>
        <w:rPr>
          <w:b/>
          <w:bCs/>
          <w:sz w:val="28"/>
          <w:szCs w:val="28"/>
          <w:lang w:val="uk-UA"/>
        </w:rPr>
      </w:pPr>
      <w:r>
        <w:rPr>
          <w:sz w:val="28"/>
          <w:szCs w:val="28"/>
          <w:lang w:val="uk-UA"/>
        </w:rPr>
        <w:tab/>
      </w:r>
    </w:p>
    <w:p w14:paraId="3B03A4A7" w14:textId="77777777" w:rsidR="00F74DC8" w:rsidRDefault="00F74DC8" w:rsidP="00F74DC8">
      <w:pPr>
        <w:pStyle w:val="a9"/>
        <w:ind w:firstLine="426"/>
        <w:jc w:val="both"/>
        <w:rPr>
          <w:rFonts w:ascii="Times New Roman" w:hAnsi="Times New Roman" w:cs="Times New Roman"/>
          <w:bCs/>
          <w:sz w:val="28"/>
          <w:szCs w:val="28"/>
          <w:lang w:val="uk-UA"/>
        </w:rPr>
      </w:pPr>
      <w:r w:rsidRPr="00C17DCE">
        <w:rPr>
          <w:rFonts w:ascii="Times New Roman" w:hAnsi="Times New Roman" w:cs="Times New Roman"/>
          <w:b/>
          <w:bCs/>
          <w:sz w:val="28"/>
          <w:szCs w:val="28"/>
          <w:lang w:val="uk-UA"/>
        </w:rPr>
        <w:t xml:space="preserve">Доходи  </w:t>
      </w:r>
      <w:r w:rsidRPr="00C17DCE">
        <w:rPr>
          <w:rFonts w:ascii="Times New Roman" w:eastAsia="MS Mincho" w:hAnsi="Times New Roman" w:cs="Times New Roman"/>
          <w:b/>
          <w:bCs/>
          <w:sz w:val="28"/>
          <w:szCs w:val="28"/>
          <w:lang w:val="uk-UA"/>
        </w:rPr>
        <w:t>бюджету</w:t>
      </w:r>
      <w:r w:rsidRPr="00523B0F">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селищної громади </w:t>
      </w:r>
      <w:r w:rsidRPr="00523B0F">
        <w:rPr>
          <w:rFonts w:ascii="Times New Roman" w:hAnsi="Times New Roman" w:cs="Times New Roman"/>
          <w:sz w:val="28"/>
          <w:szCs w:val="28"/>
          <w:lang w:val="uk-UA"/>
        </w:rPr>
        <w:t xml:space="preserve">за </w:t>
      </w:r>
      <w:r w:rsidR="00003BBF">
        <w:rPr>
          <w:rFonts w:ascii="Times New Roman" w:hAnsi="Times New Roman" w:cs="Times New Roman"/>
          <w:sz w:val="28"/>
          <w:szCs w:val="28"/>
          <w:lang w:val="uk-UA"/>
        </w:rPr>
        <w:t>2023 рік</w:t>
      </w:r>
      <w:r w:rsidRPr="00523B0F">
        <w:rPr>
          <w:rFonts w:ascii="Times New Roman" w:hAnsi="Times New Roman" w:cs="Times New Roman"/>
          <w:sz w:val="28"/>
          <w:szCs w:val="28"/>
          <w:lang w:val="uk-UA"/>
        </w:rPr>
        <w:t xml:space="preserve"> року</w:t>
      </w:r>
      <w:r w:rsidRPr="00523B0F">
        <w:rPr>
          <w:rFonts w:ascii="Times New Roman" w:eastAsia="MS Mincho" w:hAnsi="Times New Roman" w:cs="Times New Roman"/>
          <w:bCs/>
          <w:sz w:val="28"/>
          <w:szCs w:val="28"/>
        </w:rPr>
        <w:t xml:space="preserve"> </w:t>
      </w:r>
      <w:r w:rsidRPr="00523B0F">
        <w:rPr>
          <w:rFonts w:ascii="Times New Roman" w:hAnsi="Times New Roman" w:cs="Times New Roman"/>
          <w:bCs/>
          <w:sz w:val="28"/>
          <w:szCs w:val="28"/>
          <w:lang w:val="uk-UA"/>
        </w:rPr>
        <w:t xml:space="preserve">склали </w:t>
      </w:r>
      <w:r w:rsidR="002239EB">
        <w:rPr>
          <w:rFonts w:ascii="Times New Roman" w:hAnsi="Times New Roman" w:cs="Times New Roman"/>
          <w:bCs/>
          <w:sz w:val="28"/>
          <w:szCs w:val="28"/>
          <w:lang w:val="uk-UA"/>
        </w:rPr>
        <w:t>177 176,9</w:t>
      </w:r>
      <w:r w:rsidR="006E0543">
        <w:rPr>
          <w:rFonts w:ascii="Times New Roman" w:hAnsi="Times New Roman" w:cs="Times New Roman"/>
          <w:sz w:val="28"/>
          <w:szCs w:val="28"/>
          <w:lang w:val="uk-UA"/>
        </w:rPr>
        <w:t xml:space="preserve"> </w:t>
      </w:r>
      <w:r w:rsidRPr="00523B0F">
        <w:rPr>
          <w:rFonts w:ascii="Times New Roman" w:hAnsi="Times New Roman" w:cs="Times New Roman"/>
          <w:sz w:val="28"/>
          <w:szCs w:val="28"/>
          <w:lang w:val="uk-UA"/>
        </w:rPr>
        <w:t>тис.</w:t>
      </w:r>
      <w:r w:rsidRPr="00523B0F">
        <w:rPr>
          <w:rFonts w:ascii="Times New Roman" w:hAnsi="Times New Roman" w:cs="Times New Roman"/>
          <w:sz w:val="28"/>
          <w:szCs w:val="28"/>
        </w:rPr>
        <w:t xml:space="preserve"> грн., </w:t>
      </w:r>
      <w:r w:rsidR="00C91040">
        <w:rPr>
          <w:rFonts w:ascii="Times New Roman" w:hAnsi="Times New Roman" w:cs="Times New Roman"/>
          <w:sz w:val="28"/>
          <w:szCs w:val="28"/>
          <w:lang w:val="uk-UA"/>
        </w:rPr>
        <w:t>з них</w:t>
      </w:r>
      <w:r w:rsidRPr="00523B0F">
        <w:rPr>
          <w:rFonts w:ascii="Times New Roman" w:hAnsi="Times New Roman" w:cs="Times New Roman"/>
          <w:sz w:val="28"/>
          <w:szCs w:val="28"/>
        </w:rPr>
        <w:t xml:space="preserve"> загальн</w:t>
      </w:r>
      <w:r w:rsidR="00C91040">
        <w:rPr>
          <w:rFonts w:ascii="Times New Roman" w:hAnsi="Times New Roman" w:cs="Times New Roman"/>
          <w:sz w:val="28"/>
          <w:szCs w:val="28"/>
          <w:lang w:val="uk-UA"/>
        </w:rPr>
        <w:t xml:space="preserve">ий фонд </w:t>
      </w:r>
      <w:r w:rsidR="00836622">
        <w:rPr>
          <w:rFonts w:ascii="Times New Roman" w:hAnsi="Times New Roman" w:cs="Times New Roman"/>
          <w:sz w:val="28"/>
          <w:szCs w:val="28"/>
          <w:lang w:val="uk-UA"/>
        </w:rPr>
        <w:t>–</w:t>
      </w:r>
      <w:r w:rsidRPr="00523B0F">
        <w:rPr>
          <w:rFonts w:ascii="Times New Roman" w:hAnsi="Times New Roman" w:cs="Times New Roman"/>
          <w:sz w:val="28"/>
          <w:szCs w:val="28"/>
        </w:rPr>
        <w:t xml:space="preserve"> </w:t>
      </w:r>
      <w:r w:rsidR="002239EB">
        <w:rPr>
          <w:rFonts w:ascii="Times New Roman" w:hAnsi="Times New Roman" w:cs="Times New Roman"/>
          <w:sz w:val="28"/>
          <w:szCs w:val="28"/>
          <w:lang w:val="uk-UA"/>
        </w:rPr>
        <w:t>143 871,6</w:t>
      </w:r>
      <w:r>
        <w:rPr>
          <w:rFonts w:ascii="Times New Roman" w:hAnsi="Times New Roman" w:cs="Times New Roman"/>
          <w:sz w:val="28"/>
          <w:szCs w:val="28"/>
          <w:lang w:val="uk-UA"/>
        </w:rPr>
        <w:t xml:space="preserve"> </w:t>
      </w:r>
      <w:r w:rsidRPr="00523B0F">
        <w:rPr>
          <w:rFonts w:ascii="Times New Roman" w:hAnsi="Times New Roman" w:cs="Times New Roman"/>
          <w:sz w:val="28"/>
          <w:szCs w:val="28"/>
          <w:lang w:val="uk-UA"/>
        </w:rPr>
        <w:t>тис.</w:t>
      </w:r>
      <w:r w:rsidRPr="00523B0F">
        <w:rPr>
          <w:rFonts w:ascii="Times New Roman" w:hAnsi="Times New Roman" w:cs="Times New Roman"/>
          <w:sz w:val="28"/>
          <w:szCs w:val="28"/>
        </w:rPr>
        <w:t xml:space="preserve"> грн.</w:t>
      </w:r>
      <w:r>
        <w:rPr>
          <w:rFonts w:ascii="Times New Roman" w:hAnsi="Times New Roman" w:cs="Times New Roman"/>
          <w:sz w:val="28"/>
          <w:szCs w:val="28"/>
          <w:lang w:val="uk-UA"/>
        </w:rPr>
        <w:t xml:space="preserve">, </w:t>
      </w:r>
      <w:r w:rsidRPr="00523B0F">
        <w:rPr>
          <w:rFonts w:ascii="Times New Roman" w:hAnsi="Times New Roman" w:cs="Times New Roman"/>
          <w:sz w:val="28"/>
          <w:szCs w:val="28"/>
        </w:rPr>
        <w:t>спеціальн</w:t>
      </w:r>
      <w:r w:rsidR="00C91040">
        <w:rPr>
          <w:rFonts w:ascii="Times New Roman" w:hAnsi="Times New Roman" w:cs="Times New Roman"/>
          <w:sz w:val="28"/>
          <w:szCs w:val="28"/>
          <w:lang w:val="uk-UA"/>
        </w:rPr>
        <w:t>ий</w:t>
      </w:r>
      <w:r w:rsidRPr="00523B0F">
        <w:rPr>
          <w:rFonts w:ascii="Times New Roman" w:hAnsi="Times New Roman" w:cs="Times New Roman"/>
          <w:sz w:val="28"/>
          <w:szCs w:val="28"/>
        </w:rPr>
        <w:t xml:space="preserve"> </w:t>
      </w:r>
      <w:proofErr w:type="gramStart"/>
      <w:r>
        <w:rPr>
          <w:rFonts w:ascii="Times New Roman" w:hAnsi="Times New Roman" w:cs="Times New Roman"/>
          <w:sz w:val="28"/>
          <w:szCs w:val="28"/>
          <w:lang w:val="uk-UA"/>
        </w:rPr>
        <w:t>-</w:t>
      </w:r>
      <w:r w:rsidRPr="00523B0F">
        <w:rPr>
          <w:rFonts w:ascii="Times New Roman" w:hAnsi="Times New Roman" w:cs="Times New Roman"/>
          <w:sz w:val="28"/>
          <w:szCs w:val="28"/>
        </w:rPr>
        <w:t xml:space="preserve">  </w:t>
      </w:r>
      <w:r w:rsidR="002239EB">
        <w:rPr>
          <w:rFonts w:ascii="Times New Roman" w:hAnsi="Times New Roman" w:cs="Times New Roman"/>
          <w:sz w:val="28"/>
          <w:szCs w:val="28"/>
          <w:lang w:val="uk-UA"/>
        </w:rPr>
        <w:t>33</w:t>
      </w:r>
      <w:proofErr w:type="gramEnd"/>
      <w:r w:rsidR="002239EB">
        <w:rPr>
          <w:rFonts w:ascii="Times New Roman" w:hAnsi="Times New Roman" w:cs="Times New Roman"/>
          <w:sz w:val="28"/>
          <w:szCs w:val="28"/>
          <w:lang w:val="uk-UA"/>
        </w:rPr>
        <w:t> 305,3</w:t>
      </w:r>
      <w:r w:rsidRPr="00523B0F">
        <w:rPr>
          <w:rFonts w:ascii="Times New Roman" w:hAnsi="Times New Roman" w:cs="Times New Roman"/>
          <w:sz w:val="28"/>
          <w:szCs w:val="28"/>
          <w:lang w:val="uk-UA"/>
        </w:rPr>
        <w:t xml:space="preserve"> тис.</w:t>
      </w:r>
      <w:r w:rsidRPr="00523B0F">
        <w:rPr>
          <w:rFonts w:ascii="Times New Roman" w:hAnsi="Times New Roman" w:cs="Times New Roman"/>
          <w:sz w:val="28"/>
          <w:szCs w:val="28"/>
        </w:rPr>
        <w:t xml:space="preserve"> грн</w:t>
      </w:r>
      <w:r w:rsidRPr="00523B0F">
        <w:rPr>
          <w:rFonts w:ascii="Times New Roman" w:hAnsi="Times New Roman" w:cs="Times New Roman"/>
          <w:sz w:val="28"/>
          <w:szCs w:val="28"/>
          <w:lang w:val="uk-UA"/>
        </w:rPr>
        <w:t>.</w:t>
      </w:r>
      <w:r w:rsidRPr="00523B0F">
        <w:rPr>
          <w:rFonts w:ascii="Times New Roman" w:hAnsi="Times New Roman" w:cs="Times New Roman"/>
          <w:bCs/>
          <w:sz w:val="28"/>
          <w:szCs w:val="28"/>
          <w:lang w:val="uk-UA"/>
        </w:rPr>
        <w:t xml:space="preserve"> </w:t>
      </w:r>
    </w:p>
    <w:p w14:paraId="15D077CF" w14:textId="77777777" w:rsidR="00F74DC8" w:rsidRPr="00523B0F" w:rsidRDefault="00F74DC8" w:rsidP="00F74DC8">
      <w:pPr>
        <w:pStyle w:val="a9"/>
        <w:ind w:firstLine="426"/>
        <w:jc w:val="both"/>
        <w:rPr>
          <w:rFonts w:ascii="Times New Roman" w:eastAsia="MS Mincho" w:hAnsi="Times New Roman" w:cs="Times New Roman"/>
          <w:bCs/>
          <w:sz w:val="28"/>
          <w:szCs w:val="28"/>
          <w:lang w:val="uk-UA"/>
        </w:rPr>
      </w:pPr>
      <w:r>
        <w:rPr>
          <w:rFonts w:ascii="Times New Roman" w:hAnsi="Times New Roman" w:cs="Times New Roman"/>
          <w:bCs/>
          <w:sz w:val="28"/>
          <w:szCs w:val="28"/>
          <w:lang w:val="uk-UA"/>
        </w:rPr>
        <w:t xml:space="preserve">Власні доходи склали </w:t>
      </w:r>
      <w:r w:rsidR="009807F0">
        <w:rPr>
          <w:rFonts w:ascii="Times New Roman" w:hAnsi="Times New Roman" w:cs="Times New Roman"/>
          <w:bCs/>
          <w:sz w:val="28"/>
          <w:szCs w:val="28"/>
          <w:lang w:val="uk-UA"/>
        </w:rPr>
        <w:t>97 742,9</w:t>
      </w:r>
      <w:r>
        <w:rPr>
          <w:rFonts w:ascii="Times New Roman" w:hAnsi="Times New Roman" w:cs="Times New Roman"/>
          <w:bCs/>
          <w:sz w:val="28"/>
          <w:szCs w:val="28"/>
          <w:lang w:val="uk-UA"/>
        </w:rPr>
        <w:t xml:space="preserve"> тис.грн., </w:t>
      </w:r>
      <w:r w:rsidR="00382274">
        <w:rPr>
          <w:rFonts w:ascii="Times New Roman" w:hAnsi="Times New Roman" w:cs="Times New Roman"/>
          <w:bCs/>
          <w:sz w:val="28"/>
          <w:szCs w:val="28"/>
          <w:lang w:val="uk-UA"/>
        </w:rPr>
        <w:t>біль</w:t>
      </w:r>
      <w:r>
        <w:rPr>
          <w:rFonts w:ascii="Times New Roman" w:hAnsi="Times New Roman" w:cs="Times New Roman"/>
          <w:bCs/>
          <w:sz w:val="28"/>
          <w:szCs w:val="28"/>
          <w:lang w:val="uk-UA"/>
        </w:rPr>
        <w:t xml:space="preserve">ше проти відповідного періоду минулого року </w:t>
      </w:r>
      <w:r w:rsidR="00AE6F79">
        <w:rPr>
          <w:rFonts w:ascii="Times New Roman" w:hAnsi="Times New Roman" w:cs="Times New Roman"/>
          <w:bCs/>
          <w:sz w:val="28"/>
          <w:szCs w:val="28"/>
          <w:lang w:val="uk-UA"/>
        </w:rPr>
        <w:t xml:space="preserve">на </w:t>
      </w:r>
      <w:r w:rsidR="009807F0">
        <w:rPr>
          <w:rFonts w:ascii="Times New Roman" w:hAnsi="Times New Roman" w:cs="Times New Roman"/>
          <w:bCs/>
          <w:sz w:val="28"/>
          <w:szCs w:val="28"/>
          <w:lang w:val="uk-UA"/>
        </w:rPr>
        <w:t>27 393,6</w:t>
      </w:r>
      <w:r>
        <w:rPr>
          <w:rFonts w:ascii="Times New Roman" w:hAnsi="Times New Roman" w:cs="Times New Roman"/>
          <w:bCs/>
          <w:sz w:val="28"/>
          <w:szCs w:val="28"/>
          <w:lang w:val="uk-UA"/>
        </w:rPr>
        <w:t xml:space="preserve"> тис.грн. </w:t>
      </w:r>
      <w:r w:rsidRPr="00523B0F">
        <w:rPr>
          <w:rFonts w:ascii="Times New Roman" w:hAnsi="Times New Roman" w:cs="Times New Roman"/>
          <w:bCs/>
          <w:sz w:val="28"/>
          <w:szCs w:val="28"/>
          <w:lang w:val="uk-UA"/>
        </w:rPr>
        <w:t xml:space="preserve">Виконання бюджетних призначень загального фонду по власних доходах забезпечено на </w:t>
      </w:r>
      <w:r w:rsidR="00AE6F79">
        <w:rPr>
          <w:rFonts w:ascii="Times New Roman" w:hAnsi="Times New Roman" w:cs="Times New Roman"/>
          <w:bCs/>
          <w:sz w:val="28"/>
          <w:szCs w:val="28"/>
          <w:lang w:val="uk-UA"/>
        </w:rPr>
        <w:t>9</w:t>
      </w:r>
      <w:r w:rsidR="009807F0">
        <w:rPr>
          <w:rFonts w:ascii="Times New Roman" w:hAnsi="Times New Roman" w:cs="Times New Roman"/>
          <w:bCs/>
          <w:sz w:val="28"/>
          <w:szCs w:val="28"/>
          <w:lang w:val="uk-UA"/>
        </w:rPr>
        <w:t>8</w:t>
      </w:r>
      <w:r w:rsidR="00AE6F79">
        <w:rPr>
          <w:rFonts w:ascii="Times New Roman" w:hAnsi="Times New Roman" w:cs="Times New Roman"/>
          <w:bCs/>
          <w:sz w:val="28"/>
          <w:szCs w:val="28"/>
          <w:lang w:val="uk-UA"/>
        </w:rPr>
        <w:t>,</w:t>
      </w:r>
      <w:r w:rsidR="009807F0">
        <w:rPr>
          <w:rFonts w:ascii="Times New Roman" w:hAnsi="Times New Roman" w:cs="Times New Roman"/>
          <w:bCs/>
          <w:sz w:val="28"/>
          <w:szCs w:val="28"/>
          <w:lang w:val="uk-UA"/>
        </w:rPr>
        <w:t>2</w:t>
      </w:r>
      <w:r w:rsidRPr="00523B0F">
        <w:rPr>
          <w:rFonts w:ascii="Times New Roman" w:hAnsi="Times New Roman" w:cs="Times New Roman"/>
          <w:bCs/>
          <w:sz w:val="28"/>
          <w:szCs w:val="28"/>
          <w:lang w:val="uk-UA"/>
        </w:rPr>
        <w:t xml:space="preserve"> % до планових показників звітного періоду. </w:t>
      </w:r>
    </w:p>
    <w:p w14:paraId="7990EB34" w14:textId="77777777" w:rsidR="0065613F" w:rsidRDefault="0065613F" w:rsidP="00F74DC8">
      <w:pPr>
        <w:pStyle w:val="a9"/>
        <w:ind w:right="-143" w:firstLine="426"/>
        <w:jc w:val="both"/>
        <w:rPr>
          <w:rFonts w:ascii="Times New Roman" w:eastAsia="MS Mincho" w:hAnsi="Times New Roman" w:cs="Times New Roman"/>
          <w:bCs/>
          <w:sz w:val="28"/>
          <w:szCs w:val="28"/>
          <w:lang w:val="uk-UA"/>
        </w:rPr>
      </w:pPr>
    </w:p>
    <w:p w14:paraId="479C3422" w14:textId="77777777" w:rsidR="00F74DC8" w:rsidRPr="00523B0F" w:rsidRDefault="00F74DC8" w:rsidP="00F74DC8">
      <w:pPr>
        <w:pStyle w:val="a9"/>
        <w:ind w:right="-143" w:firstLine="426"/>
        <w:jc w:val="both"/>
        <w:rPr>
          <w:rFonts w:ascii="Times New Roman" w:eastAsia="MS Mincho" w:hAnsi="Times New Roman" w:cs="Times New Roman"/>
          <w:bCs/>
          <w:sz w:val="28"/>
          <w:szCs w:val="28"/>
          <w:lang w:val="uk-UA"/>
        </w:rPr>
      </w:pPr>
      <w:r w:rsidRPr="00523B0F">
        <w:rPr>
          <w:rFonts w:ascii="Times New Roman" w:eastAsia="MS Mincho" w:hAnsi="Times New Roman" w:cs="Times New Roman"/>
          <w:bCs/>
          <w:sz w:val="28"/>
          <w:szCs w:val="28"/>
          <w:lang w:val="uk-UA"/>
        </w:rPr>
        <w:t xml:space="preserve">В розрізі </w:t>
      </w:r>
      <w:r w:rsidRPr="00523B0F">
        <w:rPr>
          <w:rFonts w:ascii="Times New Roman" w:eastAsia="MS Mincho" w:hAnsi="Times New Roman" w:cs="Times New Roman"/>
          <w:b/>
          <w:bCs/>
          <w:sz w:val="28"/>
          <w:szCs w:val="28"/>
          <w:lang w:val="uk-UA"/>
        </w:rPr>
        <w:t>основних</w:t>
      </w:r>
      <w:r w:rsidRPr="00523B0F">
        <w:rPr>
          <w:rFonts w:ascii="Times New Roman" w:eastAsia="MS Mincho" w:hAnsi="Times New Roman" w:cs="Times New Roman"/>
          <w:bCs/>
          <w:sz w:val="28"/>
          <w:szCs w:val="28"/>
          <w:lang w:val="uk-UA"/>
        </w:rPr>
        <w:t xml:space="preserve"> видів доходів до бюджету </w:t>
      </w:r>
      <w:r>
        <w:rPr>
          <w:rFonts w:ascii="Times New Roman" w:eastAsia="MS Mincho" w:hAnsi="Times New Roman" w:cs="Times New Roman"/>
          <w:bCs/>
          <w:sz w:val="28"/>
          <w:szCs w:val="28"/>
          <w:lang w:val="uk-UA"/>
        </w:rPr>
        <w:t>громади</w:t>
      </w:r>
      <w:r w:rsidRPr="00523B0F">
        <w:rPr>
          <w:rFonts w:ascii="Times New Roman" w:eastAsia="MS Mincho" w:hAnsi="Times New Roman" w:cs="Times New Roman"/>
          <w:bCs/>
          <w:sz w:val="28"/>
          <w:szCs w:val="28"/>
          <w:lang w:val="uk-UA"/>
        </w:rPr>
        <w:t xml:space="preserve"> залучено:</w:t>
      </w:r>
    </w:p>
    <w:p w14:paraId="4E88DB23" w14:textId="77777777" w:rsidR="00F74DC8" w:rsidRPr="004231B4" w:rsidRDefault="00F74DC8" w:rsidP="00F74DC8">
      <w:pPr>
        <w:pStyle w:val="a9"/>
        <w:ind w:right="-143" w:firstLine="851"/>
        <w:jc w:val="both"/>
        <w:rPr>
          <w:rFonts w:ascii="Times New Roman" w:eastAsia="MS Mincho" w:hAnsi="Times New Roman" w:cs="Times New Roman"/>
          <w:bCs/>
          <w:sz w:val="28"/>
          <w:szCs w:val="28"/>
          <w:lang w:val="uk-UA"/>
        </w:rPr>
      </w:pPr>
      <w:r w:rsidRPr="00523B0F">
        <w:rPr>
          <w:rFonts w:ascii="Times New Roman" w:eastAsia="MS Mincho" w:hAnsi="Times New Roman" w:cs="Times New Roman"/>
          <w:bCs/>
          <w:sz w:val="28"/>
          <w:szCs w:val="28"/>
          <w:lang w:val="uk-UA"/>
        </w:rPr>
        <w:t xml:space="preserve">- податку з доходів фізичних осіб  -  </w:t>
      </w:r>
      <w:r w:rsidR="00491AFC">
        <w:rPr>
          <w:rFonts w:ascii="Times New Roman" w:eastAsia="MS Mincho" w:hAnsi="Times New Roman" w:cs="Times New Roman"/>
          <w:bCs/>
          <w:sz w:val="28"/>
          <w:szCs w:val="28"/>
          <w:lang w:val="uk-UA"/>
        </w:rPr>
        <w:t>45 284,8</w:t>
      </w:r>
      <w:r>
        <w:rPr>
          <w:rFonts w:ascii="Times New Roman" w:eastAsia="MS Mincho" w:hAnsi="Times New Roman" w:cs="Times New Roman"/>
          <w:bCs/>
          <w:sz w:val="28"/>
          <w:szCs w:val="28"/>
          <w:lang w:val="uk-UA"/>
        </w:rPr>
        <w:t xml:space="preserve"> тис. грн</w:t>
      </w:r>
      <w:r>
        <w:rPr>
          <w:rFonts w:ascii="Times New Roman" w:eastAsia="MS Mincho" w:hAnsi="Times New Roman" w:cs="Times New Roman"/>
          <w:bCs/>
          <w:sz w:val="28"/>
          <w:szCs w:val="28"/>
        </w:rPr>
        <w:t xml:space="preserve"> (</w:t>
      </w:r>
      <w:r w:rsidR="00491AFC">
        <w:rPr>
          <w:rFonts w:ascii="Times New Roman" w:eastAsia="MS Mincho" w:hAnsi="Times New Roman" w:cs="Times New Roman"/>
          <w:bCs/>
          <w:sz w:val="28"/>
          <w:szCs w:val="28"/>
          <w:lang w:val="uk-UA"/>
        </w:rPr>
        <w:t>6507,3</w:t>
      </w:r>
      <w:r w:rsidR="005401BA">
        <w:rPr>
          <w:rFonts w:ascii="Times New Roman" w:eastAsia="MS Mincho" w:hAnsi="Times New Roman" w:cs="Times New Roman"/>
          <w:bCs/>
          <w:sz w:val="28"/>
          <w:szCs w:val="28"/>
          <w:lang w:val="uk-UA"/>
        </w:rPr>
        <w:t xml:space="preserve"> тис.грн</w:t>
      </w:r>
      <w:r>
        <w:rPr>
          <w:rFonts w:ascii="Times New Roman" w:eastAsia="MS Mincho" w:hAnsi="Times New Roman" w:cs="Times New Roman"/>
          <w:bCs/>
          <w:sz w:val="28"/>
          <w:szCs w:val="28"/>
          <w:lang w:val="uk-UA"/>
        </w:rPr>
        <w:t xml:space="preserve">. </w:t>
      </w:r>
      <w:r w:rsidR="005401BA">
        <w:rPr>
          <w:rFonts w:ascii="Times New Roman" w:eastAsia="MS Mincho" w:hAnsi="Times New Roman" w:cs="Times New Roman"/>
          <w:bCs/>
          <w:sz w:val="28"/>
          <w:szCs w:val="28"/>
          <w:lang w:val="uk-UA"/>
        </w:rPr>
        <w:t>ріст</w:t>
      </w:r>
      <w:r>
        <w:rPr>
          <w:rFonts w:ascii="Times New Roman" w:eastAsia="MS Mincho" w:hAnsi="Times New Roman" w:cs="Times New Roman"/>
          <w:bCs/>
          <w:sz w:val="28"/>
          <w:szCs w:val="28"/>
          <w:lang w:val="uk-UA"/>
        </w:rPr>
        <w:t xml:space="preserve"> проти </w:t>
      </w:r>
      <w:r w:rsidR="005401BA">
        <w:rPr>
          <w:rFonts w:ascii="Times New Roman" w:eastAsia="MS Mincho" w:hAnsi="Times New Roman" w:cs="Times New Roman"/>
          <w:bCs/>
          <w:sz w:val="28"/>
          <w:szCs w:val="28"/>
          <w:lang w:val="uk-UA"/>
        </w:rPr>
        <w:t>відповідного періоду</w:t>
      </w:r>
      <w:r>
        <w:rPr>
          <w:rFonts w:ascii="Times New Roman" w:eastAsia="MS Mincho" w:hAnsi="Times New Roman" w:cs="Times New Roman"/>
          <w:bCs/>
          <w:sz w:val="28"/>
          <w:szCs w:val="28"/>
          <w:lang w:val="uk-UA"/>
        </w:rPr>
        <w:t xml:space="preserve"> минулого року),</w:t>
      </w:r>
    </w:p>
    <w:p w14:paraId="734B9EEF" w14:textId="77777777" w:rsidR="00F74DC8" w:rsidRPr="00523B0F" w:rsidRDefault="00F74DC8" w:rsidP="00F74DC8">
      <w:pPr>
        <w:pStyle w:val="a9"/>
        <w:ind w:right="-143" w:firstLine="851"/>
        <w:jc w:val="both"/>
        <w:rPr>
          <w:rFonts w:ascii="Times New Roman" w:eastAsia="MS Mincho" w:hAnsi="Times New Roman" w:cs="Times New Roman"/>
          <w:bCs/>
          <w:sz w:val="28"/>
          <w:szCs w:val="28"/>
          <w:lang w:val="uk-UA"/>
        </w:rPr>
      </w:pPr>
      <w:r w:rsidRPr="00523B0F">
        <w:rPr>
          <w:rFonts w:ascii="Times New Roman" w:eastAsia="MS Mincho" w:hAnsi="Times New Roman" w:cs="Times New Roman"/>
          <w:bCs/>
          <w:sz w:val="28"/>
          <w:szCs w:val="28"/>
          <w:lang w:val="uk-UA"/>
        </w:rPr>
        <w:t xml:space="preserve">- плати за землю -  </w:t>
      </w:r>
      <w:r w:rsidR="00491AFC">
        <w:rPr>
          <w:rFonts w:ascii="Times New Roman" w:eastAsia="MS Mincho" w:hAnsi="Times New Roman" w:cs="Times New Roman"/>
          <w:bCs/>
          <w:sz w:val="28"/>
          <w:szCs w:val="28"/>
          <w:lang w:val="uk-UA"/>
        </w:rPr>
        <w:t>13 222,5</w:t>
      </w:r>
      <w:r w:rsidRPr="00523B0F">
        <w:rPr>
          <w:rFonts w:ascii="Times New Roman" w:eastAsia="MS Mincho" w:hAnsi="Times New Roman" w:cs="Times New Roman"/>
          <w:bCs/>
          <w:sz w:val="28"/>
          <w:szCs w:val="28"/>
          <w:lang w:val="uk-UA"/>
        </w:rPr>
        <w:t xml:space="preserve"> тис. грн., </w:t>
      </w:r>
      <w:r>
        <w:rPr>
          <w:rFonts w:ascii="Times New Roman" w:eastAsia="MS Mincho" w:hAnsi="Times New Roman" w:cs="Times New Roman"/>
          <w:bCs/>
          <w:sz w:val="28"/>
          <w:szCs w:val="28"/>
          <w:lang w:val="uk-UA"/>
        </w:rPr>
        <w:t>(</w:t>
      </w:r>
      <w:r w:rsidR="00491AFC">
        <w:rPr>
          <w:rFonts w:ascii="Times New Roman" w:eastAsia="MS Mincho" w:hAnsi="Times New Roman" w:cs="Times New Roman"/>
          <w:bCs/>
          <w:sz w:val="28"/>
          <w:szCs w:val="28"/>
          <w:lang w:val="uk-UA"/>
        </w:rPr>
        <w:t>спад</w:t>
      </w:r>
      <w:r>
        <w:rPr>
          <w:rFonts w:ascii="Times New Roman" w:eastAsia="MS Mincho" w:hAnsi="Times New Roman" w:cs="Times New Roman"/>
          <w:bCs/>
          <w:sz w:val="28"/>
          <w:szCs w:val="28"/>
          <w:lang w:val="uk-UA"/>
        </w:rPr>
        <w:t xml:space="preserve"> – </w:t>
      </w:r>
      <w:r w:rsidR="00491AFC">
        <w:rPr>
          <w:rFonts w:ascii="Times New Roman" w:eastAsia="MS Mincho" w:hAnsi="Times New Roman" w:cs="Times New Roman"/>
          <w:bCs/>
          <w:sz w:val="28"/>
          <w:szCs w:val="28"/>
          <w:lang w:val="uk-UA"/>
        </w:rPr>
        <w:t>228,5</w:t>
      </w:r>
      <w:r>
        <w:rPr>
          <w:rFonts w:ascii="Times New Roman" w:eastAsia="MS Mincho" w:hAnsi="Times New Roman" w:cs="Times New Roman"/>
          <w:bCs/>
          <w:sz w:val="28"/>
          <w:szCs w:val="28"/>
          <w:lang w:val="uk-UA"/>
        </w:rPr>
        <w:t xml:space="preserve"> </w:t>
      </w:r>
      <w:r w:rsidR="00AA1CED">
        <w:rPr>
          <w:rFonts w:ascii="Times New Roman" w:eastAsia="MS Mincho" w:hAnsi="Times New Roman" w:cs="Times New Roman"/>
          <w:bCs/>
          <w:sz w:val="28"/>
          <w:szCs w:val="28"/>
          <w:lang w:val="uk-UA"/>
        </w:rPr>
        <w:t>тис</w:t>
      </w:r>
      <w:r>
        <w:rPr>
          <w:rFonts w:ascii="Times New Roman" w:eastAsia="MS Mincho" w:hAnsi="Times New Roman" w:cs="Times New Roman"/>
          <w:bCs/>
          <w:sz w:val="28"/>
          <w:szCs w:val="28"/>
          <w:lang w:val="uk-UA"/>
        </w:rPr>
        <w:t>.грн.),</w:t>
      </w:r>
    </w:p>
    <w:p w14:paraId="371D3322" w14:textId="77777777" w:rsidR="00F74DC8" w:rsidRPr="00523B0F" w:rsidRDefault="00F74DC8" w:rsidP="00F74DC8">
      <w:pPr>
        <w:pStyle w:val="a9"/>
        <w:ind w:right="-143" w:firstLine="851"/>
        <w:jc w:val="both"/>
        <w:rPr>
          <w:rFonts w:ascii="Times New Roman" w:eastAsia="MS Mincho" w:hAnsi="Times New Roman" w:cs="Times New Roman"/>
          <w:bCs/>
          <w:sz w:val="28"/>
          <w:szCs w:val="28"/>
          <w:lang w:val="uk-UA"/>
        </w:rPr>
      </w:pPr>
      <w:r w:rsidRPr="00523B0F">
        <w:rPr>
          <w:rFonts w:ascii="Times New Roman" w:eastAsia="MS Mincho" w:hAnsi="Times New Roman" w:cs="Times New Roman"/>
          <w:bCs/>
          <w:sz w:val="28"/>
          <w:szCs w:val="28"/>
          <w:lang w:val="uk-UA"/>
        </w:rPr>
        <w:t xml:space="preserve">- єдиного податку – </w:t>
      </w:r>
      <w:r w:rsidR="00491AFC">
        <w:rPr>
          <w:rFonts w:ascii="Times New Roman" w:eastAsia="MS Mincho" w:hAnsi="Times New Roman" w:cs="Times New Roman"/>
          <w:bCs/>
          <w:sz w:val="28"/>
          <w:szCs w:val="28"/>
          <w:lang w:val="uk-UA"/>
        </w:rPr>
        <w:t>12 759,6</w:t>
      </w:r>
      <w:r>
        <w:rPr>
          <w:rFonts w:ascii="Times New Roman" w:eastAsia="MS Mincho" w:hAnsi="Times New Roman" w:cs="Times New Roman"/>
          <w:bCs/>
          <w:sz w:val="28"/>
          <w:szCs w:val="28"/>
          <w:lang w:val="uk-UA"/>
        </w:rPr>
        <w:t xml:space="preserve"> тис.грн. ( </w:t>
      </w:r>
      <w:r w:rsidR="00AB2DDA">
        <w:rPr>
          <w:rFonts w:ascii="Times New Roman" w:eastAsia="MS Mincho" w:hAnsi="Times New Roman" w:cs="Times New Roman"/>
          <w:bCs/>
          <w:sz w:val="28"/>
          <w:szCs w:val="28"/>
          <w:lang w:val="uk-UA"/>
        </w:rPr>
        <w:t>ріст</w:t>
      </w:r>
      <w:r>
        <w:rPr>
          <w:rFonts w:ascii="Times New Roman" w:eastAsia="MS Mincho" w:hAnsi="Times New Roman" w:cs="Times New Roman"/>
          <w:bCs/>
          <w:sz w:val="28"/>
          <w:szCs w:val="28"/>
          <w:lang w:val="uk-UA"/>
        </w:rPr>
        <w:t xml:space="preserve"> – </w:t>
      </w:r>
      <w:r w:rsidR="00491AFC">
        <w:rPr>
          <w:rFonts w:ascii="Times New Roman" w:eastAsia="MS Mincho" w:hAnsi="Times New Roman" w:cs="Times New Roman"/>
          <w:bCs/>
          <w:sz w:val="28"/>
          <w:szCs w:val="28"/>
          <w:lang w:val="uk-UA"/>
        </w:rPr>
        <w:t>4083,6</w:t>
      </w:r>
      <w:r>
        <w:rPr>
          <w:rFonts w:ascii="Times New Roman" w:eastAsia="MS Mincho" w:hAnsi="Times New Roman" w:cs="Times New Roman"/>
          <w:bCs/>
          <w:sz w:val="28"/>
          <w:szCs w:val="28"/>
          <w:lang w:val="uk-UA"/>
        </w:rPr>
        <w:t xml:space="preserve"> </w:t>
      </w:r>
      <w:r w:rsidR="00996FF2">
        <w:rPr>
          <w:rFonts w:ascii="Times New Roman" w:eastAsia="MS Mincho" w:hAnsi="Times New Roman" w:cs="Times New Roman"/>
          <w:bCs/>
          <w:sz w:val="28"/>
          <w:szCs w:val="28"/>
          <w:lang w:val="uk-UA"/>
        </w:rPr>
        <w:t>тис</w:t>
      </w:r>
      <w:r>
        <w:rPr>
          <w:rFonts w:ascii="Times New Roman" w:eastAsia="MS Mincho" w:hAnsi="Times New Roman" w:cs="Times New Roman"/>
          <w:bCs/>
          <w:sz w:val="28"/>
          <w:szCs w:val="28"/>
          <w:lang w:val="uk-UA"/>
        </w:rPr>
        <w:t>.грн.).</w:t>
      </w:r>
    </w:p>
    <w:p w14:paraId="763F6003" w14:textId="77777777" w:rsidR="0065613F" w:rsidRDefault="0065613F" w:rsidP="00F74DC8">
      <w:pPr>
        <w:pStyle w:val="a9"/>
        <w:ind w:right="-143" w:firstLine="426"/>
        <w:jc w:val="both"/>
        <w:rPr>
          <w:rFonts w:ascii="Times New Roman" w:eastAsia="MS Mincho" w:hAnsi="Times New Roman" w:cs="Times New Roman"/>
          <w:bCs/>
          <w:sz w:val="28"/>
          <w:szCs w:val="28"/>
          <w:lang w:val="uk-UA"/>
        </w:rPr>
      </w:pPr>
    </w:p>
    <w:p w14:paraId="785349EC" w14:textId="77777777" w:rsidR="00F74DC8" w:rsidRPr="00523B0F" w:rsidRDefault="00F74DC8" w:rsidP="00F74DC8">
      <w:pPr>
        <w:pStyle w:val="a9"/>
        <w:ind w:right="-143" w:firstLine="426"/>
        <w:jc w:val="both"/>
        <w:rPr>
          <w:rFonts w:ascii="Times New Roman" w:eastAsia="MS Mincho" w:hAnsi="Times New Roman" w:cs="Times New Roman"/>
          <w:bCs/>
          <w:sz w:val="28"/>
          <w:szCs w:val="28"/>
          <w:lang w:val="uk-UA"/>
        </w:rPr>
      </w:pPr>
      <w:r w:rsidRPr="00523B0F">
        <w:rPr>
          <w:rFonts w:ascii="Times New Roman" w:eastAsia="MS Mincho" w:hAnsi="Times New Roman" w:cs="Times New Roman"/>
          <w:bCs/>
          <w:sz w:val="28"/>
          <w:szCs w:val="28"/>
          <w:lang w:val="uk-UA"/>
        </w:rPr>
        <w:t xml:space="preserve">За </w:t>
      </w:r>
      <w:r w:rsidRPr="00523B0F">
        <w:rPr>
          <w:rFonts w:ascii="Times New Roman" w:eastAsia="MS Mincho" w:hAnsi="Times New Roman" w:cs="Times New Roman"/>
          <w:bCs/>
          <w:sz w:val="28"/>
          <w:szCs w:val="28"/>
        </w:rPr>
        <w:t xml:space="preserve"> </w:t>
      </w:r>
      <w:r w:rsidRPr="00523B0F">
        <w:rPr>
          <w:rFonts w:ascii="Times New Roman" w:eastAsia="MS Mincho" w:hAnsi="Times New Roman" w:cs="Times New Roman"/>
          <w:bCs/>
          <w:sz w:val="28"/>
          <w:szCs w:val="28"/>
          <w:lang w:val="uk-UA"/>
        </w:rPr>
        <w:t>звітний період до загального фонду одержано</w:t>
      </w:r>
      <w:r>
        <w:rPr>
          <w:rFonts w:ascii="Times New Roman" w:eastAsia="MS Mincho" w:hAnsi="Times New Roman" w:cs="Times New Roman"/>
          <w:bCs/>
          <w:sz w:val="28"/>
          <w:szCs w:val="28"/>
          <w:lang w:val="uk-UA"/>
        </w:rPr>
        <w:t xml:space="preserve"> </w:t>
      </w:r>
      <w:r w:rsidRPr="000A04C8">
        <w:rPr>
          <w:rFonts w:ascii="Times New Roman" w:eastAsia="MS Mincho" w:hAnsi="Times New Roman" w:cs="Times New Roman"/>
          <w:b/>
          <w:bCs/>
          <w:sz w:val="28"/>
          <w:szCs w:val="28"/>
          <w:lang w:val="uk-UA"/>
        </w:rPr>
        <w:t>трансферти</w:t>
      </w:r>
      <w:r>
        <w:rPr>
          <w:rFonts w:ascii="Times New Roman" w:eastAsia="MS Mincho" w:hAnsi="Times New Roman" w:cs="Times New Roman"/>
          <w:bCs/>
          <w:sz w:val="28"/>
          <w:szCs w:val="28"/>
          <w:lang w:val="uk-UA"/>
        </w:rPr>
        <w:t xml:space="preserve"> в сумі </w:t>
      </w:r>
      <w:r w:rsidR="00491AFC">
        <w:rPr>
          <w:rFonts w:ascii="Times New Roman" w:eastAsia="MS Mincho" w:hAnsi="Times New Roman" w:cs="Times New Roman"/>
          <w:bCs/>
          <w:sz w:val="28"/>
          <w:szCs w:val="28"/>
          <w:lang w:val="uk-UA"/>
        </w:rPr>
        <w:t>76 434</w:t>
      </w:r>
      <w:r>
        <w:rPr>
          <w:rFonts w:ascii="Times New Roman" w:eastAsia="MS Mincho" w:hAnsi="Times New Roman" w:cs="Times New Roman"/>
          <w:bCs/>
          <w:sz w:val="28"/>
          <w:szCs w:val="28"/>
          <w:lang w:val="uk-UA"/>
        </w:rPr>
        <w:t xml:space="preserve"> тис.грн.</w:t>
      </w:r>
      <w:r w:rsidR="009054A0">
        <w:rPr>
          <w:rFonts w:ascii="Times New Roman" w:eastAsia="MS Mincho" w:hAnsi="Times New Roman" w:cs="Times New Roman"/>
          <w:bCs/>
          <w:sz w:val="28"/>
          <w:szCs w:val="28"/>
          <w:lang w:val="uk-UA"/>
        </w:rPr>
        <w:t xml:space="preserve">, з них (основні) </w:t>
      </w:r>
      <w:r w:rsidRPr="00523B0F">
        <w:rPr>
          <w:rFonts w:ascii="Times New Roman" w:eastAsia="MS Mincho" w:hAnsi="Times New Roman" w:cs="Times New Roman"/>
          <w:bCs/>
          <w:sz w:val="28"/>
          <w:szCs w:val="28"/>
          <w:lang w:val="uk-UA"/>
        </w:rPr>
        <w:t>:</w:t>
      </w:r>
    </w:p>
    <w:p w14:paraId="2E47E63C" w14:textId="77777777" w:rsidR="00F74DC8" w:rsidRDefault="00F74DC8" w:rsidP="00F74DC8">
      <w:pPr>
        <w:pStyle w:val="a9"/>
        <w:ind w:right="-104" w:firstLine="851"/>
        <w:jc w:val="both"/>
        <w:rPr>
          <w:rFonts w:ascii="Times New Roman" w:eastAsia="MS Mincho" w:hAnsi="Times New Roman" w:cs="Times New Roman"/>
          <w:bCs/>
          <w:sz w:val="28"/>
          <w:szCs w:val="28"/>
          <w:lang w:val="uk-UA"/>
        </w:rPr>
      </w:pPr>
      <w:r w:rsidRPr="00523B0F">
        <w:rPr>
          <w:rFonts w:ascii="Times New Roman" w:eastAsia="MS Mincho" w:hAnsi="Times New Roman" w:cs="Times New Roman"/>
          <w:bCs/>
          <w:sz w:val="28"/>
          <w:szCs w:val="28"/>
          <w:lang w:val="uk-UA"/>
        </w:rPr>
        <w:t xml:space="preserve">-  базову дотацію – </w:t>
      </w:r>
      <w:r w:rsidR="00491AFC">
        <w:rPr>
          <w:rFonts w:ascii="Times New Roman" w:eastAsia="MS Mincho" w:hAnsi="Times New Roman" w:cs="Times New Roman"/>
          <w:bCs/>
          <w:sz w:val="28"/>
          <w:szCs w:val="28"/>
          <w:lang w:val="uk-UA"/>
        </w:rPr>
        <w:t>29 451,2</w:t>
      </w:r>
      <w:r w:rsidRPr="00523B0F">
        <w:rPr>
          <w:rFonts w:ascii="Times New Roman" w:eastAsia="MS Mincho" w:hAnsi="Times New Roman" w:cs="Times New Roman"/>
          <w:bCs/>
          <w:sz w:val="28"/>
          <w:szCs w:val="28"/>
          <w:lang w:val="uk-UA"/>
        </w:rPr>
        <w:t xml:space="preserve"> тис. грн.; </w:t>
      </w:r>
    </w:p>
    <w:p w14:paraId="17585D3F" w14:textId="77777777" w:rsidR="00F74DC8" w:rsidRPr="00523B0F" w:rsidRDefault="00433F39" w:rsidP="00F74DC8">
      <w:pPr>
        <w:pStyle w:val="a9"/>
        <w:ind w:right="-104" w:firstLine="851"/>
        <w:jc w:val="both"/>
        <w:rPr>
          <w:rFonts w:ascii="Times New Roman" w:eastAsia="MS Mincho" w:hAnsi="Times New Roman" w:cs="Times New Roman"/>
          <w:bCs/>
          <w:sz w:val="28"/>
          <w:szCs w:val="28"/>
          <w:lang w:val="uk-UA"/>
        </w:rPr>
      </w:pPr>
      <w:r>
        <w:rPr>
          <w:rFonts w:ascii="Times New Roman" w:eastAsia="MS Mincho" w:hAnsi="Times New Roman" w:cs="Times New Roman"/>
          <w:bCs/>
          <w:sz w:val="28"/>
          <w:szCs w:val="28"/>
          <w:lang w:val="uk-UA"/>
        </w:rPr>
        <w:t xml:space="preserve">- </w:t>
      </w:r>
      <w:r w:rsidR="00F74DC8" w:rsidRPr="00523B0F">
        <w:rPr>
          <w:rFonts w:ascii="Times New Roman" w:eastAsia="MS Mincho" w:hAnsi="Times New Roman" w:cs="Times New Roman"/>
          <w:bCs/>
          <w:sz w:val="28"/>
          <w:szCs w:val="28"/>
          <w:lang w:val="uk-UA"/>
        </w:rPr>
        <w:t xml:space="preserve">  освітню субвенцію – </w:t>
      </w:r>
      <w:r w:rsidR="00491AFC">
        <w:rPr>
          <w:rFonts w:ascii="Times New Roman" w:eastAsia="MS Mincho" w:hAnsi="Times New Roman" w:cs="Times New Roman"/>
          <w:bCs/>
          <w:sz w:val="28"/>
          <w:szCs w:val="28"/>
          <w:lang w:val="uk-UA"/>
        </w:rPr>
        <w:t xml:space="preserve">35 712,6 </w:t>
      </w:r>
      <w:r w:rsidR="00F74DC8" w:rsidRPr="00523B0F">
        <w:rPr>
          <w:rFonts w:ascii="Times New Roman" w:eastAsia="MS Mincho" w:hAnsi="Times New Roman" w:cs="Times New Roman"/>
          <w:bCs/>
          <w:sz w:val="28"/>
          <w:szCs w:val="28"/>
          <w:lang w:val="uk-UA"/>
        </w:rPr>
        <w:t>тис.грн.;</w:t>
      </w:r>
    </w:p>
    <w:p w14:paraId="33FDFE5F" w14:textId="77777777" w:rsidR="0065613F" w:rsidRDefault="0065613F" w:rsidP="00F74DC8">
      <w:pPr>
        <w:pStyle w:val="a3"/>
        <w:ind w:firstLine="426"/>
        <w:jc w:val="both"/>
        <w:rPr>
          <w:b/>
          <w:bCs/>
        </w:rPr>
      </w:pPr>
    </w:p>
    <w:p w14:paraId="32145D1A" w14:textId="77777777" w:rsidR="00F74DC8" w:rsidRDefault="00F74DC8" w:rsidP="00F74DC8">
      <w:pPr>
        <w:pStyle w:val="a3"/>
        <w:ind w:firstLine="426"/>
        <w:jc w:val="both"/>
        <w:rPr>
          <w:bCs/>
        </w:rPr>
      </w:pPr>
      <w:r w:rsidRPr="00C17DCE">
        <w:rPr>
          <w:b/>
          <w:bCs/>
        </w:rPr>
        <w:t xml:space="preserve">Видаткова частина </w:t>
      </w:r>
      <w:r w:rsidR="00536244">
        <w:rPr>
          <w:b/>
          <w:bCs/>
        </w:rPr>
        <w:t>бюджету</w:t>
      </w:r>
      <w:r>
        <w:rPr>
          <w:bCs/>
        </w:rPr>
        <w:t xml:space="preserve"> </w:t>
      </w:r>
      <w:r w:rsidRPr="00523B0F">
        <w:t xml:space="preserve">за </w:t>
      </w:r>
      <w:r w:rsidR="00501B45">
        <w:t>12</w:t>
      </w:r>
      <w:r w:rsidR="00377923">
        <w:t xml:space="preserve"> місяців</w:t>
      </w:r>
      <w:r w:rsidRPr="00523B0F">
        <w:t xml:space="preserve"> </w:t>
      </w:r>
      <w:r>
        <w:rPr>
          <w:bCs/>
        </w:rPr>
        <w:t>поточного</w:t>
      </w:r>
      <w:r w:rsidRPr="00184A0A">
        <w:rPr>
          <w:bCs/>
        </w:rPr>
        <w:t xml:space="preserve"> року склала </w:t>
      </w:r>
      <w:r w:rsidR="00E7760B">
        <w:t>168 792,8</w:t>
      </w:r>
      <w:r>
        <w:t xml:space="preserve"> </w:t>
      </w:r>
      <w:r w:rsidRPr="00184A0A">
        <w:rPr>
          <w:bCs/>
        </w:rPr>
        <w:t>тис. грн.</w:t>
      </w:r>
      <w:r w:rsidR="005B63A2">
        <w:rPr>
          <w:bCs/>
        </w:rPr>
        <w:t xml:space="preserve"> (загальний фонд – </w:t>
      </w:r>
      <w:r w:rsidR="00E7760B">
        <w:rPr>
          <w:bCs/>
        </w:rPr>
        <w:t>135 727,5</w:t>
      </w:r>
      <w:r w:rsidR="005B63A2">
        <w:rPr>
          <w:bCs/>
        </w:rPr>
        <w:t xml:space="preserve"> тис.грн., спеціальний – </w:t>
      </w:r>
      <w:r w:rsidR="00E7760B">
        <w:rPr>
          <w:bCs/>
        </w:rPr>
        <w:t>33 065,2</w:t>
      </w:r>
      <w:r w:rsidR="005B63A2">
        <w:rPr>
          <w:bCs/>
        </w:rPr>
        <w:t xml:space="preserve"> тис.грн.)</w:t>
      </w:r>
    </w:p>
    <w:p w14:paraId="52447913" w14:textId="77777777" w:rsidR="0065613F" w:rsidRDefault="0065613F" w:rsidP="00F74DC8">
      <w:pPr>
        <w:pStyle w:val="a3"/>
        <w:ind w:firstLine="426"/>
        <w:jc w:val="both"/>
        <w:rPr>
          <w:bCs/>
        </w:rPr>
      </w:pPr>
    </w:p>
    <w:p w14:paraId="27E5A472" w14:textId="77777777" w:rsidR="00F74DC8" w:rsidRPr="00184A0A" w:rsidRDefault="00F74DC8" w:rsidP="00F74DC8">
      <w:pPr>
        <w:pStyle w:val="a3"/>
        <w:ind w:firstLine="426"/>
        <w:jc w:val="both"/>
        <w:rPr>
          <w:bCs/>
        </w:rPr>
      </w:pPr>
      <w:r w:rsidRPr="00184A0A">
        <w:rPr>
          <w:bCs/>
        </w:rPr>
        <w:t xml:space="preserve">Від загального обсягу </w:t>
      </w:r>
      <w:r w:rsidR="00C516F2">
        <w:rPr>
          <w:bCs/>
        </w:rPr>
        <w:t>загального фонду</w:t>
      </w:r>
      <w:r w:rsidRPr="00184A0A">
        <w:rPr>
          <w:bCs/>
        </w:rPr>
        <w:t xml:space="preserve"> </w:t>
      </w:r>
      <w:r>
        <w:rPr>
          <w:bCs/>
        </w:rPr>
        <w:t xml:space="preserve">громади </w:t>
      </w:r>
      <w:r w:rsidRPr="00184A0A">
        <w:rPr>
          <w:bCs/>
        </w:rPr>
        <w:t>спрямовано</w:t>
      </w:r>
      <w:r w:rsidR="00C516F2">
        <w:rPr>
          <w:bCs/>
        </w:rPr>
        <w:t xml:space="preserve"> на захищені видатки</w:t>
      </w:r>
      <w:r w:rsidRPr="00184A0A">
        <w:rPr>
          <w:bCs/>
        </w:rPr>
        <w:t>:</w:t>
      </w:r>
    </w:p>
    <w:p w14:paraId="2FE27B63" w14:textId="77777777" w:rsidR="00F74DC8" w:rsidRPr="00184A0A" w:rsidRDefault="00F74DC8" w:rsidP="00F74DC8">
      <w:pPr>
        <w:ind w:left="-142"/>
        <w:jc w:val="both"/>
        <w:rPr>
          <w:bCs/>
          <w:sz w:val="28"/>
          <w:szCs w:val="28"/>
        </w:rPr>
      </w:pPr>
      <w:r w:rsidRPr="00184A0A">
        <w:rPr>
          <w:bCs/>
          <w:sz w:val="28"/>
          <w:szCs w:val="28"/>
          <w:lang w:val="uk-UA"/>
        </w:rPr>
        <w:t xml:space="preserve">        </w:t>
      </w:r>
      <w:r w:rsidRPr="00184A0A">
        <w:rPr>
          <w:bCs/>
          <w:sz w:val="28"/>
          <w:szCs w:val="28"/>
        </w:rPr>
        <w:t xml:space="preserve"> </w:t>
      </w:r>
      <w:r>
        <w:rPr>
          <w:bCs/>
          <w:sz w:val="28"/>
          <w:szCs w:val="28"/>
          <w:lang w:val="uk-UA"/>
        </w:rPr>
        <w:t xml:space="preserve">  </w:t>
      </w:r>
      <w:r w:rsidRPr="00184A0A">
        <w:rPr>
          <w:bCs/>
          <w:sz w:val="28"/>
          <w:szCs w:val="28"/>
        </w:rPr>
        <w:t xml:space="preserve"> -</w:t>
      </w:r>
      <w:r>
        <w:rPr>
          <w:bCs/>
          <w:sz w:val="28"/>
          <w:szCs w:val="28"/>
          <w:lang w:val="uk-UA"/>
        </w:rPr>
        <w:t xml:space="preserve"> </w:t>
      </w:r>
      <w:r w:rsidRPr="00184A0A">
        <w:rPr>
          <w:bCs/>
          <w:sz w:val="28"/>
          <w:szCs w:val="28"/>
        </w:rPr>
        <w:t xml:space="preserve"> </w:t>
      </w:r>
      <w:r w:rsidRPr="00184A0A">
        <w:rPr>
          <w:bCs/>
          <w:sz w:val="28"/>
          <w:szCs w:val="28"/>
          <w:lang w:val="uk-UA"/>
        </w:rPr>
        <w:t>н</w:t>
      </w:r>
      <w:r w:rsidRPr="00184A0A">
        <w:rPr>
          <w:bCs/>
          <w:sz w:val="28"/>
          <w:szCs w:val="28"/>
        </w:rPr>
        <w:t xml:space="preserve">а заробітну плату з нарахуваннями – </w:t>
      </w:r>
      <w:r w:rsidR="00E7760B">
        <w:rPr>
          <w:bCs/>
          <w:sz w:val="28"/>
          <w:szCs w:val="28"/>
          <w:lang w:val="uk-UA"/>
        </w:rPr>
        <w:t>96 439,8</w:t>
      </w:r>
      <w:r>
        <w:rPr>
          <w:bCs/>
          <w:sz w:val="28"/>
          <w:szCs w:val="28"/>
          <w:lang w:val="uk-UA"/>
        </w:rPr>
        <w:t xml:space="preserve"> т</w:t>
      </w:r>
      <w:r w:rsidRPr="00184A0A">
        <w:rPr>
          <w:bCs/>
          <w:sz w:val="28"/>
          <w:szCs w:val="28"/>
        </w:rPr>
        <w:t xml:space="preserve">ис. грн., або </w:t>
      </w:r>
      <w:r w:rsidR="00100200">
        <w:rPr>
          <w:bCs/>
          <w:sz w:val="28"/>
          <w:szCs w:val="28"/>
          <w:lang w:val="uk-UA"/>
        </w:rPr>
        <w:t>7</w:t>
      </w:r>
      <w:r w:rsidR="00E7760B">
        <w:rPr>
          <w:bCs/>
          <w:sz w:val="28"/>
          <w:szCs w:val="28"/>
          <w:lang w:val="uk-UA"/>
        </w:rPr>
        <w:t>1</w:t>
      </w:r>
      <w:r>
        <w:rPr>
          <w:bCs/>
          <w:sz w:val="28"/>
          <w:szCs w:val="28"/>
          <w:lang w:val="uk-UA"/>
        </w:rPr>
        <w:t>,0</w:t>
      </w:r>
      <w:r>
        <w:rPr>
          <w:bCs/>
          <w:sz w:val="28"/>
          <w:szCs w:val="28"/>
        </w:rPr>
        <w:t xml:space="preserve"> %,</w:t>
      </w:r>
    </w:p>
    <w:p w14:paraId="1EA453DE" w14:textId="77777777" w:rsidR="00F74DC8" w:rsidRPr="00100200" w:rsidRDefault="00F74DC8" w:rsidP="00F74DC8">
      <w:pPr>
        <w:autoSpaceDE w:val="0"/>
        <w:autoSpaceDN w:val="0"/>
        <w:jc w:val="both"/>
        <w:rPr>
          <w:bCs/>
          <w:sz w:val="28"/>
          <w:szCs w:val="28"/>
          <w:lang w:val="uk-UA"/>
        </w:rPr>
      </w:pPr>
      <w:r w:rsidRPr="00184A0A">
        <w:rPr>
          <w:bCs/>
          <w:sz w:val="28"/>
          <w:szCs w:val="28"/>
          <w:lang w:val="uk-UA"/>
        </w:rPr>
        <w:t xml:space="preserve">          - </w:t>
      </w:r>
      <w:r>
        <w:rPr>
          <w:bCs/>
          <w:sz w:val="28"/>
          <w:szCs w:val="28"/>
          <w:lang w:val="uk-UA"/>
        </w:rPr>
        <w:t xml:space="preserve"> </w:t>
      </w:r>
      <w:r w:rsidRPr="00184A0A">
        <w:rPr>
          <w:bCs/>
          <w:sz w:val="28"/>
          <w:szCs w:val="28"/>
        </w:rPr>
        <w:t xml:space="preserve">продукти харчування   -  </w:t>
      </w:r>
      <w:r w:rsidR="00E7760B">
        <w:rPr>
          <w:bCs/>
          <w:sz w:val="28"/>
          <w:szCs w:val="28"/>
          <w:lang w:val="uk-UA"/>
        </w:rPr>
        <w:t>2 422,8</w:t>
      </w:r>
      <w:r w:rsidRPr="00184A0A">
        <w:rPr>
          <w:bCs/>
          <w:sz w:val="28"/>
          <w:szCs w:val="28"/>
        </w:rPr>
        <w:t xml:space="preserve"> тис. грн. </w:t>
      </w:r>
      <w:r w:rsidR="00100200">
        <w:rPr>
          <w:bCs/>
          <w:sz w:val="28"/>
          <w:szCs w:val="28"/>
          <w:lang w:val="uk-UA"/>
        </w:rPr>
        <w:t>(</w:t>
      </w:r>
      <w:r w:rsidR="00E7760B">
        <w:rPr>
          <w:bCs/>
          <w:sz w:val="28"/>
          <w:szCs w:val="28"/>
          <w:lang w:val="uk-UA"/>
        </w:rPr>
        <w:t>2</w:t>
      </w:r>
      <w:r w:rsidR="00100200">
        <w:rPr>
          <w:bCs/>
          <w:sz w:val="28"/>
          <w:szCs w:val="28"/>
          <w:lang w:val="uk-UA"/>
        </w:rPr>
        <w:t>%),</w:t>
      </w:r>
    </w:p>
    <w:p w14:paraId="21322964" w14:textId="77777777" w:rsidR="00F74DC8" w:rsidRDefault="00F74DC8" w:rsidP="00F74DC8">
      <w:pPr>
        <w:ind w:left="567" w:firstLine="142"/>
        <w:jc w:val="both"/>
        <w:rPr>
          <w:bCs/>
          <w:sz w:val="28"/>
          <w:szCs w:val="28"/>
          <w:lang w:val="uk-UA"/>
        </w:rPr>
      </w:pPr>
      <w:r w:rsidRPr="00184A0A">
        <w:rPr>
          <w:bCs/>
          <w:sz w:val="28"/>
          <w:szCs w:val="28"/>
        </w:rPr>
        <w:t xml:space="preserve">- </w:t>
      </w:r>
      <w:r w:rsidRPr="00184A0A">
        <w:rPr>
          <w:bCs/>
          <w:sz w:val="28"/>
          <w:szCs w:val="28"/>
          <w:lang w:val="uk-UA"/>
        </w:rPr>
        <w:t xml:space="preserve"> </w:t>
      </w:r>
      <w:proofErr w:type="gramStart"/>
      <w:r w:rsidRPr="00184A0A">
        <w:rPr>
          <w:bCs/>
          <w:sz w:val="28"/>
          <w:szCs w:val="28"/>
        </w:rPr>
        <w:t>енергоносії  -</w:t>
      </w:r>
      <w:proofErr w:type="gramEnd"/>
      <w:r w:rsidRPr="00184A0A">
        <w:rPr>
          <w:bCs/>
          <w:sz w:val="28"/>
          <w:szCs w:val="28"/>
        </w:rPr>
        <w:t xml:space="preserve">  </w:t>
      </w:r>
      <w:r w:rsidR="00E7760B">
        <w:rPr>
          <w:bCs/>
          <w:sz w:val="28"/>
          <w:szCs w:val="28"/>
          <w:lang w:val="uk-UA"/>
        </w:rPr>
        <w:t>7468,1</w:t>
      </w:r>
      <w:r w:rsidRPr="00184A0A">
        <w:rPr>
          <w:bCs/>
          <w:sz w:val="28"/>
          <w:szCs w:val="28"/>
        </w:rPr>
        <w:t xml:space="preserve"> тис. грн., або </w:t>
      </w:r>
      <w:r w:rsidR="00946C70">
        <w:rPr>
          <w:bCs/>
          <w:sz w:val="28"/>
          <w:szCs w:val="28"/>
          <w:lang w:val="uk-UA"/>
        </w:rPr>
        <w:t>5</w:t>
      </w:r>
      <w:r>
        <w:rPr>
          <w:bCs/>
          <w:sz w:val="28"/>
          <w:szCs w:val="28"/>
          <w:lang w:val="uk-UA"/>
        </w:rPr>
        <w:t>,</w:t>
      </w:r>
      <w:r w:rsidR="00E7760B">
        <w:rPr>
          <w:bCs/>
          <w:sz w:val="28"/>
          <w:szCs w:val="28"/>
          <w:lang w:val="uk-UA"/>
        </w:rPr>
        <w:t>5</w:t>
      </w:r>
      <w:r w:rsidRPr="00184A0A">
        <w:rPr>
          <w:bCs/>
          <w:sz w:val="28"/>
          <w:szCs w:val="28"/>
        </w:rPr>
        <w:t xml:space="preserve"> %</w:t>
      </w:r>
      <w:r w:rsidRPr="00184A0A">
        <w:rPr>
          <w:bCs/>
          <w:sz w:val="28"/>
          <w:szCs w:val="28"/>
          <w:lang w:val="uk-UA"/>
        </w:rPr>
        <w:t>,</w:t>
      </w:r>
    </w:p>
    <w:p w14:paraId="1C6AAE95" w14:textId="77777777" w:rsidR="00100200" w:rsidRPr="00184A0A" w:rsidRDefault="00100200" w:rsidP="00F74DC8">
      <w:pPr>
        <w:ind w:left="567" w:firstLine="142"/>
        <w:jc w:val="both"/>
        <w:rPr>
          <w:bCs/>
          <w:sz w:val="28"/>
          <w:szCs w:val="28"/>
          <w:lang w:val="uk-UA"/>
        </w:rPr>
      </w:pPr>
      <w:r>
        <w:rPr>
          <w:bCs/>
          <w:sz w:val="28"/>
          <w:szCs w:val="28"/>
          <w:lang w:val="uk-UA"/>
        </w:rPr>
        <w:t xml:space="preserve">- виплати населенню – </w:t>
      </w:r>
      <w:r w:rsidR="00946C70">
        <w:rPr>
          <w:bCs/>
          <w:sz w:val="28"/>
          <w:szCs w:val="28"/>
          <w:lang w:val="uk-UA"/>
        </w:rPr>
        <w:t xml:space="preserve">1 </w:t>
      </w:r>
      <w:r w:rsidR="00E7760B">
        <w:rPr>
          <w:bCs/>
          <w:sz w:val="28"/>
          <w:szCs w:val="28"/>
          <w:lang w:val="uk-UA"/>
        </w:rPr>
        <w:t>678</w:t>
      </w:r>
      <w:r>
        <w:rPr>
          <w:bCs/>
          <w:sz w:val="28"/>
          <w:szCs w:val="28"/>
          <w:lang w:val="uk-UA"/>
        </w:rPr>
        <w:t>,</w:t>
      </w:r>
      <w:r w:rsidR="00E7760B">
        <w:rPr>
          <w:bCs/>
          <w:sz w:val="28"/>
          <w:szCs w:val="28"/>
          <w:lang w:val="uk-UA"/>
        </w:rPr>
        <w:t>6</w:t>
      </w:r>
      <w:r>
        <w:rPr>
          <w:bCs/>
          <w:sz w:val="28"/>
          <w:szCs w:val="28"/>
          <w:lang w:val="uk-UA"/>
        </w:rPr>
        <w:t xml:space="preserve"> тис.грн., </w:t>
      </w:r>
      <w:r w:rsidR="00946C70">
        <w:rPr>
          <w:bCs/>
          <w:sz w:val="28"/>
          <w:szCs w:val="28"/>
          <w:lang w:val="uk-UA"/>
        </w:rPr>
        <w:t>1,</w:t>
      </w:r>
      <w:r w:rsidR="00E7760B">
        <w:rPr>
          <w:bCs/>
          <w:sz w:val="28"/>
          <w:szCs w:val="28"/>
          <w:lang w:val="uk-UA"/>
        </w:rPr>
        <w:t>2</w:t>
      </w:r>
      <w:r>
        <w:rPr>
          <w:bCs/>
          <w:sz w:val="28"/>
          <w:szCs w:val="28"/>
          <w:lang w:val="uk-UA"/>
        </w:rPr>
        <w:t>%.</w:t>
      </w:r>
    </w:p>
    <w:p w14:paraId="43B84805" w14:textId="77777777" w:rsidR="00F74DC8" w:rsidRPr="00184A0A" w:rsidRDefault="00F74DC8" w:rsidP="00F74DC8">
      <w:pPr>
        <w:pStyle w:val="21"/>
        <w:spacing w:before="120" w:line="240" w:lineRule="auto"/>
        <w:ind w:firstLine="426"/>
        <w:jc w:val="both"/>
        <w:rPr>
          <w:bCs/>
          <w:sz w:val="28"/>
          <w:szCs w:val="28"/>
        </w:rPr>
      </w:pPr>
      <w:r w:rsidRPr="00184A0A">
        <w:rPr>
          <w:bCs/>
          <w:sz w:val="28"/>
          <w:szCs w:val="28"/>
        </w:rPr>
        <w:t xml:space="preserve">У галузевій структурі </w:t>
      </w:r>
      <w:r w:rsidR="00536244">
        <w:rPr>
          <w:bCs/>
          <w:sz w:val="28"/>
          <w:szCs w:val="28"/>
          <w:lang w:val="uk-UA"/>
        </w:rPr>
        <w:t xml:space="preserve">основні </w:t>
      </w:r>
      <w:r w:rsidRPr="00184A0A">
        <w:rPr>
          <w:bCs/>
          <w:sz w:val="28"/>
          <w:szCs w:val="28"/>
        </w:rPr>
        <w:t>видатк</w:t>
      </w:r>
      <w:r w:rsidR="00536244">
        <w:rPr>
          <w:bCs/>
          <w:sz w:val="28"/>
          <w:szCs w:val="28"/>
          <w:lang w:val="uk-UA"/>
        </w:rPr>
        <w:t>и</w:t>
      </w:r>
      <w:r w:rsidRPr="00184A0A">
        <w:rPr>
          <w:bCs/>
          <w:sz w:val="28"/>
          <w:szCs w:val="28"/>
        </w:rPr>
        <w:t xml:space="preserve"> </w:t>
      </w:r>
      <w:r w:rsidR="00536244">
        <w:rPr>
          <w:bCs/>
          <w:sz w:val="28"/>
          <w:szCs w:val="28"/>
          <w:lang w:val="uk-UA"/>
        </w:rPr>
        <w:t>склали на</w:t>
      </w:r>
      <w:r w:rsidRPr="00184A0A">
        <w:rPr>
          <w:bCs/>
          <w:sz w:val="28"/>
          <w:szCs w:val="28"/>
        </w:rPr>
        <w:t xml:space="preserve">: </w:t>
      </w:r>
    </w:p>
    <w:p w14:paraId="0FAFC302" w14:textId="77777777" w:rsidR="00F74DC8" w:rsidRPr="00184A0A" w:rsidRDefault="00F74DC8" w:rsidP="00F74DC8">
      <w:pPr>
        <w:tabs>
          <w:tab w:val="left" w:pos="2358"/>
        </w:tabs>
        <w:ind w:firstLine="426"/>
        <w:jc w:val="both"/>
        <w:rPr>
          <w:bCs/>
          <w:sz w:val="28"/>
          <w:szCs w:val="28"/>
          <w:lang w:val="uk-UA"/>
        </w:rPr>
      </w:pPr>
      <w:r w:rsidRPr="00184A0A">
        <w:rPr>
          <w:bCs/>
          <w:sz w:val="28"/>
          <w:szCs w:val="28"/>
        </w:rPr>
        <w:t xml:space="preserve"> </w:t>
      </w:r>
      <w:r w:rsidRPr="00184A0A">
        <w:rPr>
          <w:bCs/>
          <w:sz w:val="28"/>
          <w:szCs w:val="28"/>
          <w:lang w:val="uk-UA"/>
        </w:rPr>
        <w:t xml:space="preserve">    </w:t>
      </w:r>
      <w:r>
        <w:rPr>
          <w:bCs/>
          <w:sz w:val="28"/>
          <w:szCs w:val="28"/>
          <w:lang w:val="uk-UA"/>
        </w:rPr>
        <w:t xml:space="preserve"> </w:t>
      </w:r>
      <w:r w:rsidRPr="00184A0A">
        <w:rPr>
          <w:bCs/>
          <w:sz w:val="28"/>
          <w:szCs w:val="28"/>
          <w:lang w:val="uk-UA"/>
        </w:rPr>
        <w:t xml:space="preserve">  - о</w:t>
      </w:r>
      <w:r w:rsidRPr="00704A1D">
        <w:rPr>
          <w:bCs/>
          <w:sz w:val="28"/>
          <w:szCs w:val="28"/>
          <w:lang w:val="uk-UA"/>
        </w:rPr>
        <w:t>світ</w:t>
      </w:r>
      <w:r w:rsidRPr="00184A0A">
        <w:rPr>
          <w:bCs/>
          <w:sz w:val="28"/>
          <w:szCs w:val="28"/>
          <w:lang w:val="uk-UA"/>
        </w:rPr>
        <w:t>у</w:t>
      </w:r>
      <w:r w:rsidRPr="00704A1D">
        <w:rPr>
          <w:bCs/>
          <w:sz w:val="28"/>
          <w:szCs w:val="28"/>
          <w:lang w:val="uk-UA"/>
        </w:rPr>
        <w:t xml:space="preserve"> – </w:t>
      </w:r>
      <w:r w:rsidR="00070293">
        <w:rPr>
          <w:bCs/>
          <w:sz w:val="28"/>
          <w:szCs w:val="28"/>
          <w:lang w:val="uk-UA"/>
        </w:rPr>
        <w:t>79 652</w:t>
      </w:r>
      <w:r>
        <w:rPr>
          <w:bCs/>
          <w:sz w:val="28"/>
          <w:szCs w:val="28"/>
          <w:lang w:val="uk-UA"/>
        </w:rPr>
        <w:t>,0</w:t>
      </w:r>
      <w:r w:rsidRPr="00184A0A">
        <w:rPr>
          <w:bCs/>
          <w:sz w:val="28"/>
          <w:szCs w:val="28"/>
          <w:lang w:val="uk-UA"/>
        </w:rPr>
        <w:t xml:space="preserve"> </w:t>
      </w:r>
      <w:r w:rsidRPr="00704A1D">
        <w:rPr>
          <w:bCs/>
          <w:sz w:val="28"/>
          <w:szCs w:val="28"/>
          <w:lang w:val="uk-UA"/>
        </w:rPr>
        <w:t xml:space="preserve">тис.грн., </w:t>
      </w:r>
      <w:r w:rsidRPr="00184A0A">
        <w:rPr>
          <w:bCs/>
          <w:sz w:val="28"/>
          <w:szCs w:val="28"/>
          <w:lang w:val="uk-UA"/>
        </w:rPr>
        <w:t xml:space="preserve">або </w:t>
      </w:r>
      <w:r w:rsidR="00AE0A41">
        <w:rPr>
          <w:bCs/>
          <w:sz w:val="28"/>
          <w:szCs w:val="28"/>
          <w:lang w:val="uk-UA"/>
        </w:rPr>
        <w:t>5</w:t>
      </w:r>
      <w:r w:rsidR="00966898">
        <w:rPr>
          <w:bCs/>
          <w:sz w:val="28"/>
          <w:szCs w:val="28"/>
          <w:lang w:val="uk-UA"/>
        </w:rPr>
        <w:t>9</w:t>
      </w:r>
      <w:r>
        <w:rPr>
          <w:bCs/>
          <w:sz w:val="28"/>
          <w:szCs w:val="28"/>
          <w:lang w:val="uk-UA"/>
        </w:rPr>
        <w:t>,</w:t>
      </w:r>
      <w:r w:rsidR="00966898">
        <w:rPr>
          <w:bCs/>
          <w:sz w:val="28"/>
          <w:szCs w:val="28"/>
          <w:lang w:val="uk-UA"/>
        </w:rPr>
        <w:t>0</w:t>
      </w:r>
      <w:r w:rsidRPr="00184A0A">
        <w:rPr>
          <w:bCs/>
          <w:sz w:val="28"/>
          <w:szCs w:val="28"/>
          <w:lang w:val="uk-UA"/>
        </w:rPr>
        <w:t>%</w:t>
      </w:r>
      <w:r w:rsidRPr="00704A1D">
        <w:rPr>
          <w:bCs/>
          <w:sz w:val="28"/>
          <w:szCs w:val="28"/>
          <w:lang w:val="uk-UA"/>
        </w:rPr>
        <w:t>,</w:t>
      </w:r>
    </w:p>
    <w:p w14:paraId="64D8D960" w14:textId="77777777" w:rsidR="00F74DC8" w:rsidRPr="00704A1D" w:rsidRDefault="00F74DC8" w:rsidP="00F74DC8">
      <w:pPr>
        <w:tabs>
          <w:tab w:val="left" w:pos="2358"/>
        </w:tabs>
        <w:ind w:left="540" w:firstLine="426"/>
        <w:jc w:val="both"/>
        <w:rPr>
          <w:bCs/>
          <w:sz w:val="28"/>
          <w:szCs w:val="28"/>
          <w:lang w:val="uk-UA"/>
        </w:rPr>
      </w:pPr>
      <w:r w:rsidRPr="00184A0A">
        <w:rPr>
          <w:bCs/>
          <w:sz w:val="28"/>
          <w:szCs w:val="28"/>
          <w:lang w:val="uk-UA"/>
        </w:rPr>
        <w:t>- к</w:t>
      </w:r>
      <w:r w:rsidRPr="00704A1D">
        <w:rPr>
          <w:bCs/>
          <w:sz w:val="28"/>
          <w:szCs w:val="28"/>
          <w:lang w:val="uk-UA"/>
        </w:rPr>
        <w:t>ультур</w:t>
      </w:r>
      <w:r w:rsidRPr="00184A0A">
        <w:rPr>
          <w:bCs/>
          <w:sz w:val="28"/>
          <w:szCs w:val="28"/>
          <w:lang w:val="uk-UA"/>
        </w:rPr>
        <w:t>у</w:t>
      </w:r>
      <w:r w:rsidRPr="00704A1D">
        <w:rPr>
          <w:bCs/>
          <w:sz w:val="28"/>
          <w:szCs w:val="28"/>
          <w:lang w:val="uk-UA"/>
        </w:rPr>
        <w:t xml:space="preserve"> – </w:t>
      </w:r>
      <w:r w:rsidR="00070293">
        <w:rPr>
          <w:bCs/>
          <w:sz w:val="28"/>
          <w:szCs w:val="28"/>
          <w:lang w:val="uk-UA"/>
        </w:rPr>
        <w:t>7 419</w:t>
      </w:r>
      <w:r w:rsidR="00AE0A41">
        <w:rPr>
          <w:bCs/>
          <w:sz w:val="28"/>
          <w:szCs w:val="28"/>
          <w:lang w:val="uk-UA"/>
        </w:rPr>
        <w:t xml:space="preserve"> </w:t>
      </w:r>
      <w:r w:rsidRPr="00704A1D">
        <w:rPr>
          <w:bCs/>
          <w:sz w:val="28"/>
          <w:szCs w:val="28"/>
          <w:lang w:val="uk-UA"/>
        </w:rPr>
        <w:t>тис.грн.</w:t>
      </w:r>
      <w:r w:rsidRPr="00184A0A">
        <w:rPr>
          <w:bCs/>
          <w:sz w:val="28"/>
          <w:szCs w:val="28"/>
          <w:lang w:val="uk-UA"/>
        </w:rPr>
        <w:t xml:space="preserve">,або </w:t>
      </w:r>
      <w:r w:rsidRPr="00704A1D">
        <w:rPr>
          <w:bCs/>
          <w:sz w:val="28"/>
          <w:szCs w:val="28"/>
          <w:lang w:val="uk-UA"/>
        </w:rPr>
        <w:t xml:space="preserve"> </w:t>
      </w:r>
      <w:r w:rsidR="00966898">
        <w:rPr>
          <w:bCs/>
          <w:sz w:val="28"/>
          <w:szCs w:val="28"/>
          <w:lang w:val="uk-UA"/>
        </w:rPr>
        <w:t>5</w:t>
      </w:r>
      <w:r>
        <w:rPr>
          <w:bCs/>
          <w:sz w:val="28"/>
          <w:szCs w:val="28"/>
          <w:lang w:val="uk-UA"/>
        </w:rPr>
        <w:t>,0</w:t>
      </w:r>
      <w:r w:rsidRPr="00184A0A">
        <w:rPr>
          <w:bCs/>
          <w:sz w:val="28"/>
          <w:szCs w:val="28"/>
          <w:lang w:val="uk-UA"/>
        </w:rPr>
        <w:t xml:space="preserve"> </w:t>
      </w:r>
      <w:r w:rsidRPr="00704A1D">
        <w:rPr>
          <w:bCs/>
          <w:sz w:val="28"/>
          <w:szCs w:val="28"/>
          <w:lang w:val="uk-UA"/>
        </w:rPr>
        <w:t>%,</w:t>
      </w:r>
    </w:p>
    <w:p w14:paraId="6E1813CF" w14:textId="77777777" w:rsidR="00F74DC8" w:rsidRDefault="00F74DC8" w:rsidP="00F74DC8">
      <w:pPr>
        <w:tabs>
          <w:tab w:val="left" w:pos="2358"/>
        </w:tabs>
        <w:ind w:left="540" w:firstLine="426"/>
        <w:jc w:val="both"/>
        <w:rPr>
          <w:bCs/>
          <w:sz w:val="28"/>
          <w:szCs w:val="28"/>
          <w:lang w:val="uk-UA"/>
        </w:rPr>
      </w:pPr>
      <w:r w:rsidRPr="00184A0A">
        <w:rPr>
          <w:bCs/>
          <w:sz w:val="28"/>
          <w:szCs w:val="28"/>
          <w:lang w:val="uk-UA"/>
        </w:rPr>
        <w:t xml:space="preserve">- </w:t>
      </w:r>
      <w:r>
        <w:rPr>
          <w:bCs/>
          <w:sz w:val="28"/>
          <w:szCs w:val="28"/>
          <w:lang w:val="uk-UA"/>
        </w:rPr>
        <w:t>управління</w:t>
      </w:r>
      <w:r w:rsidRPr="00704A1D">
        <w:rPr>
          <w:bCs/>
          <w:sz w:val="28"/>
          <w:szCs w:val="28"/>
          <w:lang w:val="uk-UA"/>
        </w:rPr>
        <w:t xml:space="preserve"> – </w:t>
      </w:r>
      <w:r w:rsidR="00070293">
        <w:rPr>
          <w:bCs/>
          <w:sz w:val="28"/>
          <w:szCs w:val="28"/>
          <w:lang w:val="uk-UA"/>
        </w:rPr>
        <w:t>16 330</w:t>
      </w:r>
      <w:r w:rsidRPr="00184A0A">
        <w:rPr>
          <w:bCs/>
          <w:sz w:val="28"/>
          <w:szCs w:val="28"/>
          <w:lang w:val="uk-UA"/>
        </w:rPr>
        <w:t xml:space="preserve"> </w:t>
      </w:r>
      <w:r w:rsidRPr="00704A1D">
        <w:rPr>
          <w:bCs/>
          <w:sz w:val="28"/>
          <w:szCs w:val="28"/>
          <w:lang w:val="uk-UA"/>
        </w:rPr>
        <w:t>тис.грн.</w:t>
      </w:r>
      <w:r w:rsidRPr="00184A0A">
        <w:rPr>
          <w:bCs/>
          <w:sz w:val="28"/>
          <w:szCs w:val="28"/>
          <w:lang w:val="uk-UA"/>
        </w:rPr>
        <w:t>,</w:t>
      </w:r>
      <w:r w:rsidRPr="00704A1D">
        <w:rPr>
          <w:bCs/>
          <w:sz w:val="28"/>
          <w:szCs w:val="28"/>
          <w:lang w:val="uk-UA"/>
        </w:rPr>
        <w:t xml:space="preserve"> </w:t>
      </w:r>
      <w:r w:rsidRPr="00184A0A">
        <w:rPr>
          <w:bCs/>
          <w:sz w:val="28"/>
          <w:szCs w:val="28"/>
          <w:lang w:val="uk-UA"/>
        </w:rPr>
        <w:t xml:space="preserve">або </w:t>
      </w:r>
      <w:r>
        <w:rPr>
          <w:bCs/>
          <w:sz w:val="28"/>
          <w:szCs w:val="28"/>
          <w:lang w:val="uk-UA"/>
        </w:rPr>
        <w:t>1</w:t>
      </w:r>
      <w:r w:rsidR="00AE0A41">
        <w:rPr>
          <w:bCs/>
          <w:sz w:val="28"/>
          <w:szCs w:val="28"/>
          <w:lang w:val="uk-UA"/>
        </w:rPr>
        <w:t>2</w:t>
      </w:r>
      <w:r>
        <w:rPr>
          <w:bCs/>
          <w:sz w:val="28"/>
          <w:szCs w:val="28"/>
          <w:lang w:val="uk-UA"/>
        </w:rPr>
        <w:t>,0</w:t>
      </w:r>
      <w:r w:rsidRPr="00704A1D">
        <w:rPr>
          <w:bCs/>
          <w:sz w:val="28"/>
          <w:szCs w:val="28"/>
          <w:lang w:val="uk-UA"/>
        </w:rPr>
        <w:t xml:space="preserve"> %,</w:t>
      </w:r>
      <w:r>
        <w:rPr>
          <w:bCs/>
          <w:sz w:val="28"/>
          <w:szCs w:val="28"/>
          <w:lang w:val="uk-UA"/>
        </w:rPr>
        <w:t xml:space="preserve">  </w:t>
      </w:r>
    </w:p>
    <w:p w14:paraId="2CBCE788" w14:textId="77777777" w:rsidR="00F74DC8" w:rsidRDefault="00F74DC8" w:rsidP="00F74DC8">
      <w:pPr>
        <w:tabs>
          <w:tab w:val="left" w:pos="2358"/>
        </w:tabs>
        <w:ind w:left="540" w:firstLine="426"/>
        <w:jc w:val="both"/>
        <w:rPr>
          <w:bCs/>
          <w:sz w:val="28"/>
          <w:szCs w:val="28"/>
          <w:lang w:val="uk-UA"/>
        </w:rPr>
      </w:pPr>
      <w:r>
        <w:rPr>
          <w:bCs/>
          <w:sz w:val="28"/>
          <w:szCs w:val="28"/>
          <w:lang w:val="uk-UA"/>
        </w:rPr>
        <w:t xml:space="preserve">- </w:t>
      </w:r>
      <w:r w:rsidRPr="00184A0A">
        <w:rPr>
          <w:bCs/>
          <w:sz w:val="28"/>
          <w:szCs w:val="28"/>
          <w:lang w:val="uk-UA"/>
        </w:rPr>
        <w:t xml:space="preserve"> соціальний захист </w:t>
      </w:r>
      <w:r>
        <w:rPr>
          <w:bCs/>
          <w:sz w:val="28"/>
          <w:szCs w:val="28"/>
          <w:lang w:val="uk-UA"/>
        </w:rPr>
        <w:t xml:space="preserve">– </w:t>
      </w:r>
      <w:r w:rsidR="00070293">
        <w:rPr>
          <w:bCs/>
          <w:sz w:val="28"/>
          <w:szCs w:val="28"/>
          <w:lang w:val="uk-UA"/>
        </w:rPr>
        <w:t>11 672</w:t>
      </w:r>
      <w:r w:rsidRPr="00184A0A">
        <w:rPr>
          <w:bCs/>
          <w:sz w:val="28"/>
          <w:szCs w:val="28"/>
          <w:lang w:val="uk-UA"/>
        </w:rPr>
        <w:t xml:space="preserve"> тис.грн., </w:t>
      </w:r>
      <w:r w:rsidR="00AE0A41">
        <w:rPr>
          <w:bCs/>
          <w:sz w:val="28"/>
          <w:szCs w:val="28"/>
          <w:lang w:val="uk-UA"/>
        </w:rPr>
        <w:t>9</w:t>
      </w:r>
      <w:r>
        <w:rPr>
          <w:bCs/>
          <w:sz w:val="28"/>
          <w:szCs w:val="28"/>
          <w:lang w:val="uk-UA"/>
        </w:rPr>
        <w:t>,0 %,</w:t>
      </w:r>
    </w:p>
    <w:p w14:paraId="660B25A5" w14:textId="77777777" w:rsidR="00F74DC8" w:rsidRPr="00184A0A" w:rsidRDefault="00F74DC8" w:rsidP="00F74DC8">
      <w:pPr>
        <w:tabs>
          <w:tab w:val="left" w:pos="2358"/>
        </w:tabs>
        <w:ind w:left="540" w:firstLine="426"/>
        <w:jc w:val="both"/>
        <w:rPr>
          <w:bCs/>
          <w:sz w:val="28"/>
          <w:szCs w:val="28"/>
          <w:lang w:val="uk-UA"/>
        </w:rPr>
      </w:pPr>
      <w:r>
        <w:rPr>
          <w:bCs/>
          <w:sz w:val="28"/>
          <w:szCs w:val="28"/>
          <w:lang w:val="uk-UA"/>
        </w:rPr>
        <w:t xml:space="preserve">- охорона здоров’я – </w:t>
      </w:r>
      <w:r w:rsidR="00070293">
        <w:rPr>
          <w:bCs/>
          <w:sz w:val="28"/>
          <w:szCs w:val="28"/>
          <w:lang w:val="uk-UA"/>
        </w:rPr>
        <w:t>5 759</w:t>
      </w:r>
      <w:r w:rsidR="008E27B0">
        <w:rPr>
          <w:bCs/>
          <w:sz w:val="28"/>
          <w:szCs w:val="28"/>
          <w:lang w:val="uk-UA"/>
        </w:rPr>
        <w:t xml:space="preserve"> </w:t>
      </w:r>
      <w:r>
        <w:rPr>
          <w:bCs/>
          <w:sz w:val="28"/>
          <w:szCs w:val="28"/>
          <w:lang w:val="uk-UA"/>
        </w:rPr>
        <w:t xml:space="preserve">тис.грн., </w:t>
      </w:r>
      <w:r w:rsidR="00F50DAB">
        <w:rPr>
          <w:bCs/>
          <w:sz w:val="28"/>
          <w:szCs w:val="28"/>
          <w:lang w:val="uk-UA"/>
        </w:rPr>
        <w:t>4</w:t>
      </w:r>
      <w:r>
        <w:rPr>
          <w:bCs/>
          <w:sz w:val="28"/>
          <w:szCs w:val="28"/>
          <w:lang w:val="uk-UA"/>
        </w:rPr>
        <w:t>,0%,</w:t>
      </w:r>
    </w:p>
    <w:p w14:paraId="54B01198" w14:textId="77777777" w:rsidR="00F74DC8" w:rsidRDefault="00F74DC8" w:rsidP="00F74DC8">
      <w:pPr>
        <w:tabs>
          <w:tab w:val="left" w:pos="2358"/>
        </w:tabs>
        <w:ind w:left="540" w:firstLine="426"/>
        <w:jc w:val="both"/>
        <w:rPr>
          <w:bCs/>
          <w:sz w:val="28"/>
          <w:szCs w:val="28"/>
          <w:lang w:val="uk-UA"/>
        </w:rPr>
      </w:pPr>
      <w:r w:rsidRPr="00184A0A">
        <w:rPr>
          <w:bCs/>
          <w:sz w:val="28"/>
          <w:szCs w:val="28"/>
          <w:lang w:val="uk-UA"/>
        </w:rPr>
        <w:t xml:space="preserve">- житлово-комунальне господарство – </w:t>
      </w:r>
      <w:r w:rsidR="00070293">
        <w:rPr>
          <w:bCs/>
          <w:sz w:val="28"/>
          <w:szCs w:val="28"/>
          <w:lang w:val="uk-UA"/>
        </w:rPr>
        <w:t>10 989</w:t>
      </w:r>
      <w:r w:rsidRPr="00184A0A">
        <w:rPr>
          <w:bCs/>
          <w:sz w:val="28"/>
          <w:szCs w:val="28"/>
          <w:lang w:val="uk-UA"/>
        </w:rPr>
        <w:t xml:space="preserve"> тис.грн. або </w:t>
      </w:r>
      <w:r w:rsidR="00AE0A41">
        <w:rPr>
          <w:bCs/>
          <w:sz w:val="28"/>
          <w:szCs w:val="28"/>
          <w:lang w:val="uk-UA"/>
        </w:rPr>
        <w:t>8</w:t>
      </w:r>
      <w:r>
        <w:rPr>
          <w:bCs/>
          <w:sz w:val="28"/>
          <w:szCs w:val="28"/>
          <w:lang w:val="uk-UA"/>
        </w:rPr>
        <w:t>,</w:t>
      </w:r>
      <w:r w:rsidR="00F50DAB">
        <w:rPr>
          <w:bCs/>
          <w:sz w:val="28"/>
          <w:szCs w:val="28"/>
          <w:lang w:val="uk-UA"/>
        </w:rPr>
        <w:t>0</w:t>
      </w:r>
      <w:r>
        <w:rPr>
          <w:bCs/>
          <w:sz w:val="28"/>
          <w:szCs w:val="28"/>
          <w:lang w:val="uk-UA"/>
        </w:rPr>
        <w:t xml:space="preserve"> </w:t>
      </w:r>
      <w:r w:rsidRPr="00184A0A">
        <w:rPr>
          <w:bCs/>
          <w:sz w:val="28"/>
          <w:szCs w:val="28"/>
          <w:lang w:val="uk-UA"/>
        </w:rPr>
        <w:t>%,</w:t>
      </w:r>
    </w:p>
    <w:p w14:paraId="019FC838" w14:textId="77777777" w:rsidR="00593FBE" w:rsidRDefault="00593FBE" w:rsidP="00F74DC8">
      <w:pPr>
        <w:tabs>
          <w:tab w:val="left" w:pos="2358"/>
        </w:tabs>
        <w:ind w:left="540" w:firstLine="426"/>
        <w:jc w:val="both"/>
        <w:rPr>
          <w:bCs/>
          <w:sz w:val="28"/>
          <w:szCs w:val="28"/>
          <w:lang w:val="uk-UA"/>
        </w:rPr>
      </w:pPr>
      <w:r>
        <w:rPr>
          <w:bCs/>
          <w:sz w:val="28"/>
          <w:szCs w:val="28"/>
          <w:lang w:val="uk-UA"/>
        </w:rPr>
        <w:t xml:space="preserve">- утримання доріг – </w:t>
      </w:r>
      <w:r w:rsidR="00792DC0">
        <w:rPr>
          <w:bCs/>
          <w:sz w:val="28"/>
          <w:szCs w:val="28"/>
          <w:lang w:val="uk-UA"/>
        </w:rPr>
        <w:t xml:space="preserve">1 </w:t>
      </w:r>
      <w:r w:rsidR="00AF573E">
        <w:rPr>
          <w:bCs/>
          <w:sz w:val="28"/>
          <w:szCs w:val="28"/>
          <w:lang w:val="uk-UA"/>
        </w:rPr>
        <w:t>642</w:t>
      </w:r>
      <w:r w:rsidR="00AE0A41">
        <w:rPr>
          <w:bCs/>
          <w:sz w:val="28"/>
          <w:szCs w:val="28"/>
          <w:lang w:val="uk-UA"/>
        </w:rPr>
        <w:t xml:space="preserve"> </w:t>
      </w:r>
      <w:r>
        <w:rPr>
          <w:bCs/>
          <w:sz w:val="28"/>
          <w:szCs w:val="28"/>
          <w:lang w:val="uk-UA"/>
        </w:rPr>
        <w:t>,0 тис.грн.,</w:t>
      </w:r>
    </w:p>
    <w:p w14:paraId="69D0B135" w14:textId="77777777" w:rsidR="00F74DC8" w:rsidRDefault="00F74DC8" w:rsidP="00F74DC8">
      <w:pPr>
        <w:tabs>
          <w:tab w:val="left" w:pos="2358"/>
        </w:tabs>
        <w:ind w:left="540" w:firstLine="426"/>
        <w:jc w:val="both"/>
        <w:rPr>
          <w:bCs/>
          <w:sz w:val="28"/>
          <w:szCs w:val="28"/>
          <w:lang w:val="uk-UA"/>
        </w:rPr>
      </w:pPr>
      <w:r>
        <w:rPr>
          <w:bCs/>
          <w:sz w:val="28"/>
          <w:szCs w:val="28"/>
          <w:lang w:val="uk-UA"/>
        </w:rPr>
        <w:t xml:space="preserve">-  спорт – </w:t>
      </w:r>
      <w:r w:rsidR="00AF573E">
        <w:rPr>
          <w:bCs/>
          <w:sz w:val="28"/>
          <w:szCs w:val="28"/>
          <w:lang w:val="uk-UA"/>
        </w:rPr>
        <w:t>211</w:t>
      </w:r>
      <w:r>
        <w:rPr>
          <w:bCs/>
          <w:sz w:val="28"/>
          <w:szCs w:val="28"/>
          <w:lang w:val="uk-UA"/>
        </w:rPr>
        <w:t>,0 тис.грн.,</w:t>
      </w:r>
    </w:p>
    <w:p w14:paraId="062B262F" w14:textId="77777777" w:rsidR="00F74DC8" w:rsidRDefault="00F74DC8" w:rsidP="00F74DC8">
      <w:pPr>
        <w:tabs>
          <w:tab w:val="left" w:pos="2358"/>
        </w:tabs>
        <w:ind w:left="540" w:firstLine="426"/>
        <w:jc w:val="both"/>
        <w:rPr>
          <w:bCs/>
          <w:sz w:val="28"/>
          <w:szCs w:val="28"/>
          <w:lang w:val="uk-UA"/>
        </w:rPr>
      </w:pPr>
      <w:r>
        <w:rPr>
          <w:bCs/>
          <w:sz w:val="28"/>
          <w:szCs w:val="28"/>
          <w:lang w:val="uk-UA"/>
        </w:rPr>
        <w:t xml:space="preserve">- заходи з оборони  - </w:t>
      </w:r>
      <w:r w:rsidR="00AF573E">
        <w:rPr>
          <w:bCs/>
          <w:sz w:val="28"/>
          <w:szCs w:val="28"/>
          <w:lang w:val="uk-UA"/>
        </w:rPr>
        <w:t>1451,5</w:t>
      </w:r>
      <w:r>
        <w:rPr>
          <w:bCs/>
          <w:sz w:val="28"/>
          <w:szCs w:val="28"/>
          <w:lang w:val="uk-UA"/>
        </w:rPr>
        <w:t xml:space="preserve"> тис.грн.,</w:t>
      </w:r>
    </w:p>
    <w:p w14:paraId="4064958B" w14:textId="77777777" w:rsidR="00F74DC8" w:rsidRDefault="00F74DC8" w:rsidP="00F74DC8">
      <w:pPr>
        <w:tabs>
          <w:tab w:val="left" w:pos="2358"/>
        </w:tabs>
        <w:ind w:left="540" w:firstLine="426"/>
        <w:jc w:val="both"/>
        <w:rPr>
          <w:bCs/>
          <w:sz w:val="28"/>
          <w:szCs w:val="28"/>
          <w:lang w:val="uk-UA"/>
        </w:rPr>
      </w:pPr>
      <w:r>
        <w:rPr>
          <w:bCs/>
          <w:sz w:val="28"/>
          <w:szCs w:val="28"/>
          <w:lang w:val="uk-UA"/>
        </w:rPr>
        <w:t>- субвенція Коропській ТГ -</w:t>
      </w:r>
      <w:r w:rsidR="002F03C5">
        <w:rPr>
          <w:bCs/>
          <w:sz w:val="28"/>
          <w:szCs w:val="28"/>
          <w:lang w:val="uk-UA"/>
        </w:rPr>
        <w:t xml:space="preserve"> </w:t>
      </w:r>
      <w:r w:rsidR="00E7760B">
        <w:rPr>
          <w:bCs/>
          <w:sz w:val="28"/>
          <w:szCs w:val="28"/>
          <w:lang w:val="uk-UA"/>
        </w:rPr>
        <w:t>60</w:t>
      </w:r>
      <w:r w:rsidR="00AE0A41">
        <w:rPr>
          <w:bCs/>
          <w:sz w:val="28"/>
          <w:szCs w:val="28"/>
          <w:lang w:val="uk-UA"/>
        </w:rPr>
        <w:t>0</w:t>
      </w:r>
      <w:r>
        <w:rPr>
          <w:bCs/>
          <w:sz w:val="28"/>
          <w:szCs w:val="28"/>
          <w:lang w:val="uk-UA"/>
        </w:rPr>
        <w:t>,0 тис.грн.,</w:t>
      </w:r>
    </w:p>
    <w:p w14:paraId="6DC9BF5F" w14:textId="77777777" w:rsidR="00F74DC8" w:rsidRDefault="00F74DC8" w:rsidP="00F74DC8">
      <w:pPr>
        <w:tabs>
          <w:tab w:val="left" w:pos="2358"/>
        </w:tabs>
        <w:ind w:left="540" w:firstLine="426"/>
        <w:jc w:val="both"/>
        <w:rPr>
          <w:bCs/>
          <w:sz w:val="28"/>
          <w:szCs w:val="28"/>
          <w:lang w:val="uk-UA"/>
        </w:rPr>
      </w:pPr>
      <w:r>
        <w:rPr>
          <w:bCs/>
          <w:sz w:val="28"/>
          <w:szCs w:val="28"/>
          <w:lang w:val="uk-UA"/>
        </w:rPr>
        <w:t xml:space="preserve">- субвенція державному бюджету  – </w:t>
      </w:r>
      <w:r w:rsidR="00AE0A41">
        <w:rPr>
          <w:bCs/>
          <w:sz w:val="28"/>
          <w:szCs w:val="28"/>
          <w:lang w:val="uk-UA"/>
        </w:rPr>
        <w:t>2</w:t>
      </w:r>
      <w:r w:rsidR="00E7760B">
        <w:rPr>
          <w:bCs/>
          <w:sz w:val="28"/>
          <w:szCs w:val="28"/>
          <w:lang w:val="uk-UA"/>
        </w:rPr>
        <w:t>6</w:t>
      </w:r>
      <w:r>
        <w:rPr>
          <w:bCs/>
          <w:sz w:val="28"/>
          <w:szCs w:val="28"/>
          <w:lang w:val="uk-UA"/>
        </w:rPr>
        <w:t xml:space="preserve">0,0 тис.грн. </w:t>
      </w:r>
    </w:p>
    <w:p w14:paraId="6FBFA375" w14:textId="77777777" w:rsidR="00F74DC8" w:rsidRDefault="00F74DC8" w:rsidP="00F74DC8">
      <w:pPr>
        <w:tabs>
          <w:tab w:val="left" w:pos="2358"/>
        </w:tabs>
        <w:ind w:left="540" w:firstLine="426"/>
        <w:jc w:val="both"/>
        <w:rPr>
          <w:bCs/>
          <w:sz w:val="28"/>
          <w:szCs w:val="28"/>
          <w:lang w:val="uk-UA"/>
        </w:rPr>
      </w:pPr>
    </w:p>
    <w:p w14:paraId="25EEBAC3" w14:textId="77777777" w:rsidR="00707FF1" w:rsidRPr="006374A9" w:rsidRDefault="00F74DC8" w:rsidP="003E73FD">
      <w:pPr>
        <w:ind w:firstLine="426"/>
        <w:jc w:val="both"/>
        <w:rPr>
          <w:bCs/>
          <w:sz w:val="28"/>
          <w:szCs w:val="28"/>
          <w:lang w:val="uk-UA"/>
        </w:rPr>
      </w:pPr>
      <w:r w:rsidRPr="00184A0A">
        <w:rPr>
          <w:bCs/>
          <w:sz w:val="28"/>
          <w:szCs w:val="28"/>
          <w:lang w:val="uk-UA"/>
        </w:rPr>
        <w:t>Станом на 01.</w:t>
      </w:r>
      <w:r w:rsidR="00E7760B">
        <w:rPr>
          <w:bCs/>
          <w:sz w:val="28"/>
          <w:szCs w:val="28"/>
          <w:lang w:val="uk-UA"/>
        </w:rPr>
        <w:t>01</w:t>
      </w:r>
      <w:r w:rsidRPr="00184A0A">
        <w:rPr>
          <w:bCs/>
          <w:sz w:val="28"/>
          <w:szCs w:val="28"/>
          <w:lang w:val="uk-UA"/>
        </w:rPr>
        <w:t>.20</w:t>
      </w:r>
      <w:r>
        <w:rPr>
          <w:bCs/>
          <w:sz w:val="28"/>
          <w:szCs w:val="28"/>
          <w:lang w:val="uk-UA"/>
        </w:rPr>
        <w:t>2</w:t>
      </w:r>
      <w:r w:rsidR="00E7760B">
        <w:rPr>
          <w:bCs/>
          <w:sz w:val="28"/>
          <w:szCs w:val="28"/>
          <w:lang w:val="uk-UA"/>
        </w:rPr>
        <w:t>4</w:t>
      </w:r>
      <w:r w:rsidRPr="00184A0A">
        <w:rPr>
          <w:bCs/>
          <w:sz w:val="28"/>
          <w:szCs w:val="28"/>
          <w:lang w:val="uk-UA"/>
        </w:rPr>
        <w:t xml:space="preserve"> року кредиторська заборгованість</w:t>
      </w:r>
      <w:r w:rsidR="00E7760B">
        <w:rPr>
          <w:bCs/>
          <w:sz w:val="28"/>
          <w:szCs w:val="28"/>
          <w:lang w:val="uk-UA"/>
        </w:rPr>
        <w:t xml:space="preserve"> загального фонду</w:t>
      </w:r>
      <w:r>
        <w:rPr>
          <w:bCs/>
          <w:sz w:val="28"/>
          <w:szCs w:val="28"/>
          <w:lang w:val="uk-UA"/>
        </w:rPr>
        <w:t xml:space="preserve"> склала </w:t>
      </w:r>
      <w:r w:rsidR="00E7760B">
        <w:rPr>
          <w:bCs/>
          <w:sz w:val="28"/>
          <w:szCs w:val="28"/>
          <w:lang w:val="uk-UA"/>
        </w:rPr>
        <w:t>488,1</w:t>
      </w:r>
      <w:r w:rsidR="003E73FD">
        <w:rPr>
          <w:bCs/>
          <w:sz w:val="28"/>
          <w:szCs w:val="28"/>
          <w:lang w:val="uk-UA"/>
        </w:rPr>
        <w:t xml:space="preserve"> тис.грн.</w:t>
      </w:r>
      <w:r w:rsidR="00E7760B">
        <w:rPr>
          <w:bCs/>
          <w:sz w:val="28"/>
          <w:szCs w:val="28"/>
          <w:lang w:val="uk-UA"/>
        </w:rPr>
        <w:t>,</w:t>
      </w:r>
      <w:r>
        <w:rPr>
          <w:sz w:val="28"/>
          <w:szCs w:val="28"/>
          <w:lang w:val="uk-UA"/>
        </w:rPr>
        <w:t xml:space="preserve"> </w:t>
      </w:r>
      <w:r w:rsidR="00C674EB">
        <w:rPr>
          <w:sz w:val="28"/>
          <w:szCs w:val="28"/>
          <w:lang w:val="uk-UA"/>
        </w:rPr>
        <w:t xml:space="preserve">спеціального </w:t>
      </w:r>
      <w:r w:rsidR="00E7760B">
        <w:rPr>
          <w:sz w:val="28"/>
          <w:szCs w:val="28"/>
          <w:lang w:val="uk-UA"/>
        </w:rPr>
        <w:t>фонду 2,9 тис.грн.</w:t>
      </w:r>
    </w:p>
    <w:sectPr w:rsidR="00707FF1" w:rsidRPr="006374A9" w:rsidSect="00355ACD">
      <w:headerReference w:type="even" r:id="rId7"/>
      <w:headerReference w:type="default" r:id="rId8"/>
      <w:type w:val="continuous"/>
      <w:pgSz w:w="11906" w:h="16838" w:code="9"/>
      <w:pgMar w:top="426" w:right="567" w:bottom="284" w:left="1701"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49509" w14:textId="77777777" w:rsidR="00355ACD" w:rsidRDefault="00355ACD">
      <w:r>
        <w:separator/>
      </w:r>
    </w:p>
  </w:endnote>
  <w:endnote w:type="continuationSeparator" w:id="0">
    <w:p w14:paraId="1CA95A66" w14:textId="77777777" w:rsidR="00355ACD" w:rsidRDefault="0035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0A71E" w14:textId="77777777" w:rsidR="00355ACD" w:rsidRDefault="00355ACD">
      <w:r>
        <w:separator/>
      </w:r>
    </w:p>
  </w:footnote>
  <w:footnote w:type="continuationSeparator" w:id="0">
    <w:p w14:paraId="04DCD08C" w14:textId="77777777" w:rsidR="00355ACD" w:rsidRDefault="00355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F9525" w14:textId="77777777" w:rsidR="0015430A" w:rsidRDefault="0015430A" w:rsidP="00531453">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67298993" w14:textId="77777777" w:rsidR="0015430A" w:rsidRDefault="0015430A">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45699" w14:textId="77777777" w:rsidR="0015430A" w:rsidRDefault="0015430A" w:rsidP="00531453">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3E73FD">
      <w:rPr>
        <w:rStyle w:val="af1"/>
        <w:noProof/>
      </w:rPr>
      <w:t>2</w:t>
    </w:r>
    <w:r>
      <w:rPr>
        <w:rStyle w:val="af1"/>
      </w:rPr>
      <w:fldChar w:fldCharType="end"/>
    </w:r>
  </w:p>
  <w:p w14:paraId="695AE3ED" w14:textId="77777777" w:rsidR="0015430A" w:rsidRDefault="0015430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0B87"/>
    <w:multiLevelType w:val="hybridMultilevel"/>
    <w:tmpl w:val="B2EA30C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9F64D2F"/>
    <w:multiLevelType w:val="hybridMultilevel"/>
    <w:tmpl w:val="6B2E20AC"/>
    <w:lvl w:ilvl="0" w:tplc="B27CB58C">
      <w:start w:val="24"/>
      <w:numFmt w:val="bullet"/>
      <w:lvlText w:val="-"/>
      <w:lvlJc w:val="left"/>
      <w:pPr>
        <w:tabs>
          <w:tab w:val="num" w:pos="1080"/>
        </w:tabs>
        <w:ind w:left="1080" w:hanging="360"/>
      </w:pPr>
      <w:rPr>
        <w:rFonts w:ascii="Times New Roman" w:eastAsia="MS Mincho"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0D3C63B1"/>
    <w:multiLevelType w:val="singleLevel"/>
    <w:tmpl w:val="D36098A6"/>
    <w:lvl w:ilvl="0">
      <w:start w:val="1"/>
      <w:numFmt w:val="bullet"/>
      <w:lvlText w:val=""/>
      <w:lvlJc w:val="left"/>
      <w:pPr>
        <w:tabs>
          <w:tab w:val="num" w:pos="360"/>
        </w:tabs>
        <w:ind w:left="360" w:hanging="360"/>
      </w:pPr>
      <w:rPr>
        <w:rFonts w:ascii="Symbol" w:hAnsi="Symbol" w:cs="Symbol" w:hint="default"/>
        <w:color w:val="auto"/>
      </w:rPr>
    </w:lvl>
  </w:abstractNum>
  <w:abstractNum w:abstractNumId="3" w15:restartNumberingAfterBreak="0">
    <w:nsid w:val="118711BB"/>
    <w:multiLevelType w:val="hybridMultilevel"/>
    <w:tmpl w:val="5544A8D4"/>
    <w:lvl w:ilvl="0" w:tplc="77FA584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57D09A5"/>
    <w:multiLevelType w:val="hybridMultilevel"/>
    <w:tmpl w:val="ED3A4C04"/>
    <w:lvl w:ilvl="0" w:tplc="B0264BEC">
      <w:start w:val="19"/>
      <w:numFmt w:val="bullet"/>
      <w:lvlText w:val="-"/>
      <w:lvlJc w:val="left"/>
      <w:pPr>
        <w:tabs>
          <w:tab w:val="num" w:pos="1353"/>
        </w:tabs>
        <w:ind w:left="1353" w:hanging="360"/>
      </w:pPr>
      <w:rPr>
        <w:rFonts w:ascii="Times New Roman" w:eastAsia="Times New Roman" w:hAnsi="Times New Roman" w:hint="default"/>
      </w:rPr>
    </w:lvl>
    <w:lvl w:ilvl="1" w:tplc="04190003">
      <w:start w:val="1"/>
      <w:numFmt w:val="bullet"/>
      <w:lvlText w:val="o"/>
      <w:lvlJc w:val="left"/>
      <w:pPr>
        <w:tabs>
          <w:tab w:val="num" w:pos="2073"/>
        </w:tabs>
        <w:ind w:left="2073" w:hanging="360"/>
      </w:pPr>
      <w:rPr>
        <w:rFonts w:ascii="Courier New" w:hAnsi="Courier New" w:cs="Courier New" w:hint="default"/>
      </w:rPr>
    </w:lvl>
    <w:lvl w:ilvl="2" w:tplc="04190005">
      <w:start w:val="1"/>
      <w:numFmt w:val="bullet"/>
      <w:lvlText w:val=""/>
      <w:lvlJc w:val="left"/>
      <w:pPr>
        <w:tabs>
          <w:tab w:val="num" w:pos="2793"/>
        </w:tabs>
        <w:ind w:left="2793" w:hanging="360"/>
      </w:pPr>
      <w:rPr>
        <w:rFonts w:ascii="Wingdings" w:hAnsi="Wingdings" w:cs="Wingdings" w:hint="default"/>
      </w:rPr>
    </w:lvl>
    <w:lvl w:ilvl="3" w:tplc="04190001">
      <w:start w:val="1"/>
      <w:numFmt w:val="bullet"/>
      <w:lvlText w:val=""/>
      <w:lvlJc w:val="left"/>
      <w:pPr>
        <w:tabs>
          <w:tab w:val="num" w:pos="3513"/>
        </w:tabs>
        <w:ind w:left="3513" w:hanging="360"/>
      </w:pPr>
      <w:rPr>
        <w:rFonts w:ascii="Symbol" w:hAnsi="Symbol" w:cs="Symbol" w:hint="default"/>
      </w:rPr>
    </w:lvl>
    <w:lvl w:ilvl="4" w:tplc="04190003">
      <w:start w:val="1"/>
      <w:numFmt w:val="bullet"/>
      <w:lvlText w:val="o"/>
      <w:lvlJc w:val="left"/>
      <w:pPr>
        <w:tabs>
          <w:tab w:val="num" w:pos="4233"/>
        </w:tabs>
        <w:ind w:left="4233" w:hanging="360"/>
      </w:pPr>
      <w:rPr>
        <w:rFonts w:ascii="Courier New" w:hAnsi="Courier New" w:cs="Courier New" w:hint="default"/>
      </w:rPr>
    </w:lvl>
    <w:lvl w:ilvl="5" w:tplc="04190005">
      <w:start w:val="1"/>
      <w:numFmt w:val="bullet"/>
      <w:lvlText w:val=""/>
      <w:lvlJc w:val="left"/>
      <w:pPr>
        <w:tabs>
          <w:tab w:val="num" w:pos="4953"/>
        </w:tabs>
        <w:ind w:left="4953" w:hanging="360"/>
      </w:pPr>
      <w:rPr>
        <w:rFonts w:ascii="Wingdings" w:hAnsi="Wingdings" w:cs="Wingdings" w:hint="default"/>
      </w:rPr>
    </w:lvl>
    <w:lvl w:ilvl="6" w:tplc="04190001">
      <w:start w:val="1"/>
      <w:numFmt w:val="bullet"/>
      <w:lvlText w:val=""/>
      <w:lvlJc w:val="left"/>
      <w:pPr>
        <w:tabs>
          <w:tab w:val="num" w:pos="5673"/>
        </w:tabs>
        <w:ind w:left="5673" w:hanging="360"/>
      </w:pPr>
      <w:rPr>
        <w:rFonts w:ascii="Symbol" w:hAnsi="Symbol" w:cs="Symbol" w:hint="default"/>
      </w:rPr>
    </w:lvl>
    <w:lvl w:ilvl="7" w:tplc="04190003">
      <w:start w:val="1"/>
      <w:numFmt w:val="bullet"/>
      <w:lvlText w:val="o"/>
      <w:lvlJc w:val="left"/>
      <w:pPr>
        <w:tabs>
          <w:tab w:val="num" w:pos="6393"/>
        </w:tabs>
        <w:ind w:left="6393" w:hanging="360"/>
      </w:pPr>
      <w:rPr>
        <w:rFonts w:ascii="Courier New" w:hAnsi="Courier New" w:cs="Courier New" w:hint="default"/>
      </w:rPr>
    </w:lvl>
    <w:lvl w:ilvl="8" w:tplc="04190005">
      <w:start w:val="1"/>
      <w:numFmt w:val="bullet"/>
      <w:lvlText w:val=""/>
      <w:lvlJc w:val="left"/>
      <w:pPr>
        <w:tabs>
          <w:tab w:val="num" w:pos="7113"/>
        </w:tabs>
        <w:ind w:left="7113" w:hanging="360"/>
      </w:pPr>
      <w:rPr>
        <w:rFonts w:ascii="Wingdings" w:hAnsi="Wingdings" w:cs="Wingdings" w:hint="default"/>
      </w:rPr>
    </w:lvl>
  </w:abstractNum>
  <w:abstractNum w:abstractNumId="5" w15:restartNumberingAfterBreak="0">
    <w:nsid w:val="2C531B08"/>
    <w:multiLevelType w:val="hybridMultilevel"/>
    <w:tmpl w:val="3CD41EBA"/>
    <w:lvl w:ilvl="0" w:tplc="2BAA8204">
      <w:start w:val="13"/>
      <w:numFmt w:val="bullet"/>
      <w:lvlText w:val="-"/>
      <w:lvlJc w:val="left"/>
      <w:pPr>
        <w:ind w:left="644" w:hanging="360"/>
      </w:pPr>
      <w:rPr>
        <w:rFonts w:ascii="Times New Roman" w:eastAsia="MS Mincho" w:hAnsi="Times New Roman" w:cs="Times New Roman" w:hint="default"/>
        <w:sz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32F6540E"/>
    <w:multiLevelType w:val="hybridMultilevel"/>
    <w:tmpl w:val="78446618"/>
    <w:lvl w:ilvl="0" w:tplc="E3606440">
      <w:start w:val="255"/>
      <w:numFmt w:val="bullet"/>
      <w:lvlText w:val="-"/>
      <w:lvlJc w:val="left"/>
      <w:pPr>
        <w:tabs>
          <w:tab w:val="num" w:pos="1080"/>
        </w:tabs>
        <w:ind w:left="1080" w:hanging="360"/>
      </w:pPr>
      <w:rPr>
        <w:rFonts w:ascii="Times New Roman" w:eastAsia="MS Mincho"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378119E3"/>
    <w:multiLevelType w:val="singleLevel"/>
    <w:tmpl w:val="B8669C78"/>
    <w:lvl w:ilvl="0">
      <w:start w:val="1"/>
      <w:numFmt w:val="decimal"/>
      <w:lvlText w:val="%1."/>
      <w:lvlJc w:val="left"/>
      <w:pPr>
        <w:tabs>
          <w:tab w:val="num" w:pos="1080"/>
        </w:tabs>
        <w:ind w:left="1080" w:hanging="360"/>
      </w:pPr>
      <w:rPr>
        <w:rFonts w:hint="default"/>
      </w:rPr>
    </w:lvl>
  </w:abstractNum>
  <w:abstractNum w:abstractNumId="8" w15:restartNumberingAfterBreak="0">
    <w:nsid w:val="52DB6558"/>
    <w:multiLevelType w:val="hybridMultilevel"/>
    <w:tmpl w:val="2C0C38C0"/>
    <w:lvl w:ilvl="0" w:tplc="5B066806">
      <w:numFmt w:val="bullet"/>
      <w:lvlText w:val="-"/>
      <w:lvlJc w:val="left"/>
      <w:pPr>
        <w:tabs>
          <w:tab w:val="num" w:pos="1211"/>
        </w:tabs>
        <w:ind w:left="1211" w:hanging="360"/>
      </w:pPr>
      <w:rPr>
        <w:rFonts w:ascii="Times New Roman" w:eastAsia="MS Mincho"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9" w15:restartNumberingAfterBreak="0">
    <w:nsid w:val="5A09607F"/>
    <w:multiLevelType w:val="hybridMultilevel"/>
    <w:tmpl w:val="FB488858"/>
    <w:lvl w:ilvl="0" w:tplc="B41640F8">
      <w:numFmt w:val="bullet"/>
      <w:lvlText w:val="-"/>
      <w:lvlJc w:val="left"/>
      <w:pPr>
        <w:tabs>
          <w:tab w:val="num" w:pos="1353"/>
        </w:tabs>
        <w:ind w:left="1353" w:hanging="360"/>
      </w:pPr>
      <w:rPr>
        <w:rFonts w:ascii="Times New Roman" w:eastAsia="Times New Roman" w:hAnsi="Times New Roman" w:hint="default"/>
      </w:rPr>
    </w:lvl>
    <w:lvl w:ilvl="1" w:tplc="04190003">
      <w:start w:val="1"/>
      <w:numFmt w:val="bullet"/>
      <w:lvlText w:val="o"/>
      <w:lvlJc w:val="left"/>
      <w:pPr>
        <w:tabs>
          <w:tab w:val="num" w:pos="2073"/>
        </w:tabs>
        <w:ind w:left="2073" w:hanging="360"/>
      </w:pPr>
      <w:rPr>
        <w:rFonts w:ascii="Courier New" w:hAnsi="Courier New" w:cs="Courier New" w:hint="default"/>
      </w:rPr>
    </w:lvl>
    <w:lvl w:ilvl="2" w:tplc="04190005">
      <w:start w:val="1"/>
      <w:numFmt w:val="bullet"/>
      <w:lvlText w:val=""/>
      <w:lvlJc w:val="left"/>
      <w:pPr>
        <w:tabs>
          <w:tab w:val="num" w:pos="2793"/>
        </w:tabs>
        <w:ind w:left="2793" w:hanging="360"/>
      </w:pPr>
      <w:rPr>
        <w:rFonts w:ascii="Wingdings" w:hAnsi="Wingdings" w:cs="Wingdings" w:hint="default"/>
      </w:rPr>
    </w:lvl>
    <w:lvl w:ilvl="3" w:tplc="04190001">
      <w:start w:val="1"/>
      <w:numFmt w:val="bullet"/>
      <w:lvlText w:val=""/>
      <w:lvlJc w:val="left"/>
      <w:pPr>
        <w:tabs>
          <w:tab w:val="num" w:pos="3513"/>
        </w:tabs>
        <w:ind w:left="3513" w:hanging="360"/>
      </w:pPr>
      <w:rPr>
        <w:rFonts w:ascii="Symbol" w:hAnsi="Symbol" w:cs="Symbol" w:hint="default"/>
      </w:rPr>
    </w:lvl>
    <w:lvl w:ilvl="4" w:tplc="04190003">
      <w:start w:val="1"/>
      <w:numFmt w:val="bullet"/>
      <w:lvlText w:val="o"/>
      <w:lvlJc w:val="left"/>
      <w:pPr>
        <w:tabs>
          <w:tab w:val="num" w:pos="4233"/>
        </w:tabs>
        <w:ind w:left="4233" w:hanging="360"/>
      </w:pPr>
      <w:rPr>
        <w:rFonts w:ascii="Courier New" w:hAnsi="Courier New" w:cs="Courier New" w:hint="default"/>
      </w:rPr>
    </w:lvl>
    <w:lvl w:ilvl="5" w:tplc="04190005">
      <w:start w:val="1"/>
      <w:numFmt w:val="bullet"/>
      <w:lvlText w:val=""/>
      <w:lvlJc w:val="left"/>
      <w:pPr>
        <w:tabs>
          <w:tab w:val="num" w:pos="4953"/>
        </w:tabs>
        <w:ind w:left="4953" w:hanging="360"/>
      </w:pPr>
      <w:rPr>
        <w:rFonts w:ascii="Wingdings" w:hAnsi="Wingdings" w:cs="Wingdings" w:hint="default"/>
      </w:rPr>
    </w:lvl>
    <w:lvl w:ilvl="6" w:tplc="04190001">
      <w:start w:val="1"/>
      <w:numFmt w:val="bullet"/>
      <w:lvlText w:val=""/>
      <w:lvlJc w:val="left"/>
      <w:pPr>
        <w:tabs>
          <w:tab w:val="num" w:pos="5673"/>
        </w:tabs>
        <w:ind w:left="5673" w:hanging="360"/>
      </w:pPr>
      <w:rPr>
        <w:rFonts w:ascii="Symbol" w:hAnsi="Symbol" w:cs="Symbol" w:hint="default"/>
      </w:rPr>
    </w:lvl>
    <w:lvl w:ilvl="7" w:tplc="04190003">
      <w:start w:val="1"/>
      <w:numFmt w:val="bullet"/>
      <w:lvlText w:val="o"/>
      <w:lvlJc w:val="left"/>
      <w:pPr>
        <w:tabs>
          <w:tab w:val="num" w:pos="6393"/>
        </w:tabs>
        <w:ind w:left="6393" w:hanging="360"/>
      </w:pPr>
      <w:rPr>
        <w:rFonts w:ascii="Courier New" w:hAnsi="Courier New" w:cs="Courier New" w:hint="default"/>
      </w:rPr>
    </w:lvl>
    <w:lvl w:ilvl="8" w:tplc="04190005">
      <w:start w:val="1"/>
      <w:numFmt w:val="bullet"/>
      <w:lvlText w:val=""/>
      <w:lvlJc w:val="left"/>
      <w:pPr>
        <w:tabs>
          <w:tab w:val="num" w:pos="7113"/>
        </w:tabs>
        <w:ind w:left="7113" w:hanging="360"/>
      </w:pPr>
      <w:rPr>
        <w:rFonts w:ascii="Wingdings" w:hAnsi="Wingdings" w:cs="Wingdings" w:hint="default"/>
      </w:rPr>
    </w:lvl>
  </w:abstractNum>
  <w:abstractNum w:abstractNumId="10" w15:restartNumberingAfterBreak="0">
    <w:nsid w:val="63852D15"/>
    <w:multiLevelType w:val="singleLevel"/>
    <w:tmpl w:val="8A429C18"/>
    <w:lvl w:ilvl="0">
      <w:start w:val="1"/>
      <w:numFmt w:val="bullet"/>
      <w:lvlText w:val=""/>
      <w:lvlJc w:val="left"/>
      <w:pPr>
        <w:tabs>
          <w:tab w:val="num" w:pos="360"/>
        </w:tabs>
        <w:ind w:left="360" w:hanging="360"/>
      </w:pPr>
      <w:rPr>
        <w:rFonts w:ascii="Symbol" w:hAnsi="Symbol" w:cs="Symbol" w:hint="default"/>
        <w:color w:val="auto"/>
      </w:rPr>
    </w:lvl>
  </w:abstractNum>
  <w:abstractNum w:abstractNumId="11" w15:restartNumberingAfterBreak="0">
    <w:nsid w:val="63E22472"/>
    <w:multiLevelType w:val="hybridMultilevel"/>
    <w:tmpl w:val="CF6C1C2E"/>
    <w:lvl w:ilvl="0" w:tplc="7E526CC8">
      <w:start w:val="2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671F621D"/>
    <w:multiLevelType w:val="hybridMultilevel"/>
    <w:tmpl w:val="48FA0CB6"/>
    <w:lvl w:ilvl="0" w:tplc="549AFD9E">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13" w15:restartNumberingAfterBreak="0">
    <w:nsid w:val="6B920E53"/>
    <w:multiLevelType w:val="hybridMultilevel"/>
    <w:tmpl w:val="8D64DC2E"/>
    <w:lvl w:ilvl="0" w:tplc="395E3806">
      <w:numFmt w:val="bullet"/>
      <w:lvlText w:val="-"/>
      <w:lvlJc w:val="left"/>
      <w:pPr>
        <w:tabs>
          <w:tab w:val="num" w:pos="644"/>
        </w:tabs>
        <w:ind w:left="644"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0B06935"/>
    <w:multiLevelType w:val="hybridMultilevel"/>
    <w:tmpl w:val="80C23136"/>
    <w:lvl w:ilvl="0" w:tplc="2702EA5C">
      <w:start w:val="2016"/>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7E0A212B"/>
    <w:multiLevelType w:val="hybridMultilevel"/>
    <w:tmpl w:val="C9627024"/>
    <w:lvl w:ilvl="0" w:tplc="B2F60874">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num w:numId="1" w16cid:durableId="32387374">
    <w:abstractNumId w:val="7"/>
  </w:num>
  <w:num w:numId="2" w16cid:durableId="1732456291">
    <w:abstractNumId w:val="2"/>
  </w:num>
  <w:num w:numId="3" w16cid:durableId="891691316">
    <w:abstractNumId w:val="10"/>
  </w:num>
  <w:num w:numId="4" w16cid:durableId="267542452">
    <w:abstractNumId w:val="15"/>
  </w:num>
  <w:num w:numId="5" w16cid:durableId="1392460131">
    <w:abstractNumId w:val="4"/>
  </w:num>
  <w:num w:numId="6" w16cid:durableId="809246856">
    <w:abstractNumId w:val="1"/>
  </w:num>
  <w:num w:numId="7" w16cid:durableId="1171333418">
    <w:abstractNumId w:val="6"/>
  </w:num>
  <w:num w:numId="8" w16cid:durableId="285310559">
    <w:abstractNumId w:val="9"/>
  </w:num>
  <w:num w:numId="9" w16cid:durableId="1751922155">
    <w:abstractNumId w:val="13"/>
  </w:num>
  <w:num w:numId="10" w16cid:durableId="670571675">
    <w:abstractNumId w:val="0"/>
  </w:num>
  <w:num w:numId="11" w16cid:durableId="345979688">
    <w:abstractNumId w:val="3"/>
  </w:num>
  <w:num w:numId="12" w16cid:durableId="613445280">
    <w:abstractNumId w:val="12"/>
  </w:num>
  <w:num w:numId="13" w16cid:durableId="1144391971">
    <w:abstractNumId w:val="8"/>
  </w:num>
  <w:num w:numId="14" w16cid:durableId="953369074">
    <w:abstractNumId w:val="5"/>
  </w:num>
  <w:num w:numId="15" w16cid:durableId="545335775">
    <w:abstractNumId w:val="14"/>
  </w:num>
  <w:num w:numId="16" w16cid:durableId="2020587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0D"/>
    <w:rsid w:val="00000012"/>
    <w:rsid w:val="0000045D"/>
    <w:rsid w:val="00000A08"/>
    <w:rsid w:val="00001732"/>
    <w:rsid w:val="00003BBF"/>
    <w:rsid w:val="00003ED6"/>
    <w:rsid w:val="00005051"/>
    <w:rsid w:val="00006B66"/>
    <w:rsid w:val="00010A7E"/>
    <w:rsid w:val="00010E47"/>
    <w:rsid w:val="00011147"/>
    <w:rsid w:val="00011238"/>
    <w:rsid w:val="00012269"/>
    <w:rsid w:val="00013D67"/>
    <w:rsid w:val="00014E31"/>
    <w:rsid w:val="000207C5"/>
    <w:rsid w:val="00020944"/>
    <w:rsid w:val="00022BC1"/>
    <w:rsid w:val="000238ED"/>
    <w:rsid w:val="00023BC5"/>
    <w:rsid w:val="00024267"/>
    <w:rsid w:val="000259B9"/>
    <w:rsid w:val="0003097A"/>
    <w:rsid w:val="00031AA2"/>
    <w:rsid w:val="0003213D"/>
    <w:rsid w:val="000321D1"/>
    <w:rsid w:val="000328B8"/>
    <w:rsid w:val="0003392F"/>
    <w:rsid w:val="000339FA"/>
    <w:rsid w:val="000349C6"/>
    <w:rsid w:val="00034BC0"/>
    <w:rsid w:val="00034EC1"/>
    <w:rsid w:val="0003545F"/>
    <w:rsid w:val="00036505"/>
    <w:rsid w:val="00036CC6"/>
    <w:rsid w:val="00042016"/>
    <w:rsid w:val="0004307E"/>
    <w:rsid w:val="00045D56"/>
    <w:rsid w:val="00047055"/>
    <w:rsid w:val="00047377"/>
    <w:rsid w:val="00051097"/>
    <w:rsid w:val="000525E8"/>
    <w:rsid w:val="000558DB"/>
    <w:rsid w:val="00055D6F"/>
    <w:rsid w:val="000565F2"/>
    <w:rsid w:val="000569A7"/>
    <w:rsid w:val="00057021"/>
    <w:rsid w:val="0005732E"/>
    <w:rsid w:val="00064EE6"/>
    <w:rsid w:val="000664C8"/>
    <w:rsid w:val="000677AE"/>
    <w:rsid w:val="00070293"/>
    <w:rsid w:val="00070F3A"/>
    <w:rsid w:val="00072143"/>
    <w:rsid w:val="00074527"/>
    <w:rsid w:val="00077D83"/>
    <w:rsid w:val="0008017B"/>
    <w:rsid w:val="00080710"/>
    <w:rsid w:val="00080D9A"/>
    <w:rsid w:val="0008109D"/>
    <w:rsid w:val="000810FD"/>
    <w:rsid w:val="00082FE7"/>
    <w:rsid w:val="00083B47"/>
    <w:rsid w:val="000847E5"/>
    <w:rsid w:val="000848C1"/>
    <w:rsid w:val="000868AB"/>
    <w:rsid w:val="00092A28"/>
    <w:rsid w:val="00092F14"/>
    <w:rsid w:val="00093523"/>
    <w:rsid w:val="00093872"/>
    <w:rsid w:val="00093DFE"/>
    <w:rsid w:val="000946A6"/>
    <w:rsid w:val="00095278"/>
    <w:rsid w:val="000964D8"/>
    <w:rsid w:val="000A04C8"/>
    <w:rsid w:val="000A0534"/>
    <w:rsid w:val="000A48BD"/>
    <w:rsid w:val="000A4A9A"/>
    <w:rsid w:val="000A4B80"/>
    <w:rsid w:val="000A594A"/>
    <w:rsid w:val="000A6765"/>
    <w:rsid w:val="000A6AA1"/>
    <w:rsid w:val="000A6C1B"/>
    <w:rsid w:val="000B0016"/>
    <w:rsid w:val="000B1856"/>
    <w:rsid w:val="000B4628"/>
    <w:rsid w:val="000B4999"/>
    <w:rsid w:val="000C3205"/>
    <w:rsid w:val="000C41BB"/>
    <w:rsid w:val="000C505C"/>
    <w:rsid w:val="000C6CCC"/>
    <w:rsid w:val="000D091D"/>
    <w:rsid w:val="000D1C3D"/>
    <w:rsid w:val="000D1FC3"/>
    <w:rsid w:val="000D2638"/>
    <w:rsid w:val="000D626D"/>
    <w:rsid w:val="000D652F"/>
    <w:rsid w:val="000D65F5"/>
    <w:rsid w:val="000D66D0"/>
    <w:rsid w:val="000E0F21"/>
    <w:rsid w:val="000E2ACD"/>
    <w:rsid w:val="000E397C"/>
    <w:rsid w:val="000E74CC"/>
    <w:rsid w:val="000E7CFB"/>
    <w:rsid w:val="000F32E0"/>
    <w:rsid w:val="000F39A3"/>
    <w:rsid w:val="000F3BF1"/>
    <w:rsid w:val="000F4EA7"/>
    <w:rsid w:val="000F6B22"/>
    <w:rsid w:val="000F7276"/>
    <w:rsid w:val="000F7B25"/>
    <w:rsid w:val="000F7F72"/>
    <w:rsid w:val="00100200"/>
    <w:rsid w:val="00102071"/>
    <w:rsid w:val="001023DB"/>
    <w:rsid w:val="001026F3"/>
    <w:rsid w:val="0010308E"/>
    <w:rsid w:val="00104CFB"/>
    <w:rsid w:val="00105E38"/>
    <w:rsid w:val="00106880"/>
    <w:rsid w:val="00107D14"/>
    <w:rsid w:val="001105EE"/>
    <w:rsid w:val="00110A76"/>
    <w:rsid w:val="001123DD"/>
    <w:rsid w:val="00112B02"/>
    <w:rsid w:val="00112DB4"/>
    <w:rsid w:val="00112F67"/>
    <w:rsid w:val="001131FF"/>
    <w:rsid w:val="00116FAF"/>
    <w:rsid w:val="00117CDE"/>
    <w:rsid w:val="00120B1F"/>
    <w:rsid w:val="00121203"/>
    <w:rsid w:val="00121632"/>
    <w:rsid w:val="00121E36"/>
    <w:rsid w:val="001224B8"/>
    <w:rsid w:val="0012255C"/>
    <w:rsid w:val="001269A2"/>
    <w:rsid w:val="00126A40"/>
    <w:rsid w:val="0012753B"/>
    <w:rsid w:val="00127F1D"/>
    <w:rsid w:val="00132EB5"/>
    <w:rsid w:val="001352F7"/>
    <w:rsid w:val="001404AC"/>
    <w:rsid w:val="00140DA5"/>
    <w:rsid w:val="00142557"/>
    <w:rsid w:val="00142C68"/>
    <w:rsid w:val="00143A58"/>
    <w:rsid w:val="00143C20"/>
    <w:rsid w:val="0014413A"/>
    <w:rsid w:val="00144BF6"/>
    <w:rsid w:val="00145333"/>
    <w:rsid w:val="00145D54"/>
    <w:rsid w:val="001461DE"/>
    <w:rsid w:val="0014633A"/>
    <w:rsid w:val="001467F2"/>
    <w:rsid w:val="00146933"/>
    <w:rsid w:val="0015059A"/>
    <w:rsid w:val="001509DF"/>
    <w:rsid w:val="0015199B"/>
    <w:rsid w:val="001527A3"/>
    <w:rsid w:val="00152C3C"/>
    <w:rsid w:val="00153CEB"/>
    <w:rsid w:val="0015430A"/>
    <w:rsid w:val="00155CE9"/>
    <w:rsid w:val="001561B9"/>
    <w:rsid w:val="00156AF2"/>
    <w:rsid w:val="0015767E"/>
    <w:rsid w:val="0016117E"/>
    <w:rsid w:val="001620C1"/>
    <w:rsid w:val="00162E68"/>
    <w:rsid w:val="00164530"/>
    <w:rsid w:val="00164EDE"/>
    <w:rsid w:val="00165F28"/>
    <w:rsid w:val="00166B97"/>
    <w:rsid w:val="001671D2"/>
    <w:rsid w:val="00167349"/>
    <w:rsid w:val="00170808"/>
    <w:rsid w:val="00173784"/>
    <w:rsid w:val="00173926"/>
    <w:rsid w:val="00176745"/>
    <w:rsid w:val="0018062B"/>
    <w:rsid w:val="00181698"/>
    <w:rsid w:val="001844CA"/>
    <w:rsid w:val="00184A0A"/>
    <w:rsid w:val="00184E53"/>
    <w:rsid w:val="00185746"/>
    <w:rsid w:val="0018609A"/>
    <w:rsid w:val="00187E38"/>
    <w:rsid w:val="00190BAC"/>
    <w:rsid w:val="001912AB"/>
    <w:rsid w:val="001934B3"/>
    <w:rsid w:val="00193844"/>
    <w:rsid w:val="00195429"/>
    <w:rsid w:val="001967BD"/>
    <w:rsid w:val="00196E6A"/>
    <w:rsid w:val="00197487"/>
    <w:rsid w:val="001977B9"/>
    <w:rsid w:val="001A38E3"/>
    <w:rsid w:val="001B0002"/>
    <w:rsid w:val="001B06BE"/>
    <w:rsid w:val="001B0C4E"/>
    <w:rsid w:val="001B2F95"/>
    <w:rsid w:val="001B4862"/>
    <w:rsid w:val="001B7212"/>
    <w:rsid w:val="001B7D44"/>
    <w:rsid w:val="001C17BD"/>
    <w:rsid w:val="001C1EE6"/>
    <w:rsid w:val="001C208E"/>
    <w:rsid w:val="001C3516"/>
    <w:rsid w:val="001C3DF1"/>
    <w:rsid w:val="001C7489"/>
    <w:rsid w:val="001D2F69"/>
    <w:rsid w:val="001D59FB"/>
    <w:rsid w:val="001D76D7"/>
    <w:rsid w:val="001E20BA"/>
    <w:rsid w:val="001E2C9A"/>
    <w:rsid w:val="001E44C6"/>
    <w:rsid w:val="001E4B9E"/>
    <w:rsid w:val="001E652E"/>
    <w:rsid w:val="001F0EE0"/>
    <w:rsid w:val="001F146A"/>
    <w:rsid w:val="001F1C36"/>
    <w:rsid w:val="001F3E09"/>
    <w:rsid w:val="001F4D3E"/>
    <w:rsid w:val="001F591A"/>
    <w:rsid w:val="00200906"/>
    <w:rsid w:val="00200F19"/>
    <w:rsid w:val="00204D26"/>
    <w:rsid w:val="00205002"/>
    <w:rsid w:val="0020622B"/>
    <w:rsid w:val="002067B4"/>
    <w:rsid w:val="002107E5"/>
    <w:rsid w:val="0021242B"/>
    <w:rsid w:val="0021379B"/>
    <w:rsid w:val="0021400D"/>
    <w:rsid w:val="002163B5"/>
    <w:rsid w:val="0021690F"/>
    <w:rsid w:val="0022049D"/>
    <w:rsid w:val="00221568"/>
    <w:rsid w:val="00222A5D"/>
    <w:rsid w:val="002239EB"/>
    <w:rsid w:val="00223F4C"/>
    <w:rsid w:val="00224DF7"/>
    <w:rsid w:val="00224EF3"/>
    <w:rsid w:val="0022584E"/>
    <w:rsid w:val="00226C99"/>
    <w:rsid w:val="002351EC"/>
    <w:rsid w:val="00235EF1"/>
    <w:rsid w:val="00236D29"/>
    <w:rsid w:val="00236F0B"/>
    <w:rsid w:val="0024189E"/>
    <w:rsid w:val="002459FA"/>
    <w:rsid w:val="002461CC"/>
    <w:rsid w:val="002465C3"/>
    <w:rsid w:val="00250421"/>
    <w:rsid w:val="00251127"/>
    <w:rsid w:val="00252EA6"/>
    <w:rsid w:val="002532D1"/>
    <w:rsid w:val="002538A6"/>
    <w:rsid w:val="00255252"/>
    <w:rsid w:val="002557C5"/>
    <w:rsid w:val="0025640A"/>
    <w:rsid w:val="002576B3"/>
    <w:rsid w:val="002622ED"/>
    <w:rsid w:val="00262B08"/>
    <w:rsid w:val="0026571B"/>
    <w:rsid w:val="002668CC"/>
    <w:rsid w:val="002673CA"/>
    <w:rsid w:val="002711AC"/>
    <w:rsid w:val="00271B92"/>
    <w:rsid w:val="00274A03"/>
    <w:rsid w:val="002750E1"/>
    <w:rsid w:val="002756AD"/>
    <w:rsid w:val="00275D2B"/>
    <w:rsid w:val="002761EB"/>
    <w:rsid w:val="00277B9D"/>
    <w:rsid w:val="00280A37"/>
    <w:rsid w:val="00282210"/>
    <w:rsid w:val="00282819"/>
    <w:rsid w:val="002829E8"/>
    <w:rsid w:val="00284044"/>
    <w:rsid w:val="00285837"/>
    <w:rsid w:val="0028694F"/>
    <w:rsid w:val="00286BFC"/>
    <w:rsid w:val="00287075"/>
    <w:rsid w:val="00290178"/>
    <w:rsid w:val="002918D8"/>
    <w:rsid w:val="00291924"/>
    <w:rsid w:val="002929CE"/>
    <w:rsid w:val="00293CEB"/>
    <w:rsid w:val="00293E5D"/>
    <w:rsid w:val="0029667E"/>
    <w:rsid w:val="00296BAE"/>
    <w:rsid w:val="00297C5E"/>
    <w:rsid w:val="002A0AEB"/>
    <w:rsid w:val="002A1675"/>
    <w:rsid w:val="002A1BFC"/>
    <w:rsid w:val="002A222C"/>
    <w:rsid w:val="002A343C"/>
    <w:rsid w:val="002A3B65"/>
    <w:rsid w:val="002A3F44"/>
    <w:rsid w:val="002A6507"/>
    <w:rsid w:val="002A6A3F"/>
    <w:rsid w:val="002A74BE"/>
    <w:rsid w:val="002B04B0"/>
    <w:rsid w:val="002B17DF"/>
    <w:rsid w:val="002B227F"/>
    <w:rsid w:val="002B3D56"/>
    <w:rsid w:val="002B4770"/>
    <w:rsid w:val="002B552B"/>
    <w:rsid w:val="002C1795"/>
    <w:rsid w:val="002C3778"/>
    <w:rsid w:val="002C5AB0"/>
    <w:rsid w:val="002C754C"/>
    <w:rsid w:val="002C7BA5"/>
    <w:rsid w:val="002C7FAA"/>
    <w:rsid w:val="002D17BA"/>
    <w:rsid w:val="002D1A3A"/>
    <w:rsid w:val="002D3FD2"/>
    <w:rsid w:val="002D5212"/>
    <w:rsid w:val="002D5B6A"/>
    <w:rsid w:val="002D651E"/>
    <w:rsid w:val="002E0BAC"/>
    <w:rsid w:val="002E0DF3"/>
    <w:rsid w:val="002E2015"/>
    <w:rsid w:val="002E393D"/>
    <w:rsid w:val="002E5D38"/>
    <w:rsid w:val="002F03C5"/>
    <w:rsid w:val="002F0637"/>
    <w:rsid w:val="002F0686"/>
    <w:rsid w:val="002F085B"/>
    <w:rsid w:val="002F138C"/>
    <w:rsid w:val="002F4A98"/>
    <w:rsid w:val="002F51F4"/>
    <w:rsid w:val="002F5A2B"/>
    <w:rsid w:val="002F5E1E"/>
    <w:rsid w:val="002F6B6D"/>
    <w:rsid w:val="002F741C"/>
    <w:rsid w:val="00300C9E"/>
    <w:rsid w:val="003026F4"/>
    <w:rsid w:val="00303D42"/>
    <w:rsid w:val="0030473C"/>
    <w:rsid w:val="00306BB2"/>
    <w:rsid w:val="00306F32"/>
    <w:rsid w:val="00312835"/>
    <w:rsid w:val="00313C7E"/>
    <w:rsid w:val="0031403D"/>
    <w:rsid w:val="003159D9"/>
    <w:rsid w:val="00315FD9"/>
    <w:rsid w:val="00316726"/>
    <w:rsid w:val="0031724E"/>
    <w:rsid w:val="00317BE1"/>
    <w:rsid w:val="003200D6"/>
    <w:rsid w:val="00320113"/>
    <w:rsid w:val="00324092"/>
    <w:rsid w:val="00326219"/>
    <w:rsid w:val="003263B6"/>
    <w:rsid w:val="00326893"/>
    <w:rsid w:val="00330344"/>
    <w:rsid w:val="00330AF6"/>
    <w:rsid w:val="003331E2"/>
    <w:rsid w:val="00335715"/>
    <w:rsid w:val="00335C65"/>
    <w:rsid w:val="003363C2"/>
    <w:rsid w:val="00340A2F"/>
    <w:rsid w:val="00340BF1"/>
    <w:rsid w:val="00342F2D"/>
    <w:rsid w:val="00344772"/>
    <w:rsid w:val="003462D7"/>
    <w:rsid w:val="00347E05"/>
    <w:rsid w:val="003525C2"/>
    <w:rsid w:val="00352BCA"/>
    <w:rsid w:val="00353586"/>
    <w:rsid w:val="00355043"/>
    <w:rsid w:val="0035538F"/>
    <w:rsid w:val="00355714"/>
    <w:rsid w:val="00355ACD"/>
    <w:rsid w:val="00357981"/>
    <w:rsid w:val="0036144D"/>
    <w:rsid w:val="00363D70"/>
    <w:rsid w:val="00364171"/>
    <w:rsid w:val="003646A6"/>
    <w:rsid w:val="00364B8A"/>
    <w:rsid w:val="003676D4"/>
    <w:rsid w:val="00372A96"/>
    <w:rsid w:val="003746B8"/>
    <w:rsid w:val="0037476C"/>
    <w:rsid w:val="00374806"/>
    <w:rsid w:val="00374E09"/>
    <w:rsid w:val="00375184"/>
    <w:rsid w:val="0037613F"/>
    <w:rsid w:val="0037743A"/>
    <w:rsid w:val="00377923"/>
    <w:rsid w:val="00382274"/>
    <w:rsid w:val="00384DD5"/>
    <w:rsid w:val="003851E3"/>
    <w:rsid w:val="0038548E"/>
    <w:rsid w:val="00385CC0"/>
    <w:rsid w:val="00386D7B"/>
    <w:rsid w:val="00386EAE"/>
    <w:rsid w:val="0038795A"/>
    <w:rsid w:val="00391389"/>
    <w:rsid w:val="00392043"/>
    <w:rsid w:val="00396EC6"/>
    <w:rsid w:val="003A0383"/>
    <w:rsid w:val="003A0633"/>
    <w:rsid w:val="003A069A"/>
    <w:rsid w:val="003A08C4"/>
    <w:rsid w:val="003A2031"/>
    <w:rsid w:val="003A24BD"/>
    <w:rsid w:val="003A359A"/>
    <w:rsid w:val="003A3F0F"/>
    <w:rsid w:val="003A4051"/>
    <w:rsid w:val="003A7A11"/>
    <w:rsid w:val="003A7AAD"/>
    <w:rsid w:val="003B1840"/>
    <w:rsid w:val="003B2134"/>
    <w:rsid w:val="003B2C76"/>
    <w:rsid w:val="003B347B"/>
    <w:rsid w:val="003B3AFB"/>
    <w:rsid w:val="003B3FA9"/>
    <w:rsid w:val="003B5AA8"/>
    <w:rsid w:val="003B722E"/>
    <w:rsid w:val="003C0C49"/>
    <w:rsid w:val="003C2687"/>
    <w:rsid w:val="003C532F"/>
    <w:rsid w:val="003C6E8D"/>
    <w:rsid w:val="003C6F6B"/>
    <w:rsid w:val="003D09E7"/>
    <w:rsid w:val="003D167B"/>
    <w:rsid w:val="003D3260"/>
    <w:rsid w:val="003D32A5"/>
    <w:rsid w:val="003D3448"/>
    <w:rsid w:val="003D48A9"/>
    <w:rsid w:val="003D49FB"/>
    <w:rsid w:val="003D642B"/>
    <w:rsid w:val="003D7214"/>
    <w:rsid w:val="003E223F"/>
    <w:rsid w:val="003E293B"/>
    <w:rsid w:val="003E4E27"/>
    <w:rsid w:val="003E71FD"/>
    <w:rsid w:val="003E73FD"/>
    <w:rsid w:val="003F16A5"/>
    <w:rsid w:val="003F6960"/>
    <w:rsid w:val="003F6BC3"/>
    <w:rsid w:val="003F7B5D"/>
    <w:rsid w:val="003F7CC9"/>
    <w:rsid w:val="004021D7"/>
    <w:rsid w:val="004038E9"/>
    <w:rsid w:val="00405D7D"/>
    <w:rsid w:val="00405DE3"/>
    <w:rsid w:val="00410DA7"/>
    <w:rsid w:val="0041162C"/>
    <w:rsid w:val="00411D29"/>
    <w:rsid w:val="00417AF5"/>
    <w:rsid w:val="004205CE"/>
    <w:rsid w:val="0042422E"/>
    <w:rsid w:val="0042474F"/>
    <w:rsid w:val="004251BA"/>
    <w:rsid w:val="0043388A"/>
    <w:rsid w:val="00433EED"/>
    <w:rsid w:val="00433F39"/>
    <w:rsid w:val="00434716"/>
    <w:rsid w:val="00437888"/>
    <w:rsid w:val="00437BBB"/>
    <w:rsid w:val="00437CA2"/>
    <w:rsid w:val="00441E89"/>
    <w:rsid w:val="00442811"/>
    <w:rsid w:val="004455AA"/>
    <w:rsid w:val="00445E47"/>
    <w:rsid w:val="00452AE7"/>
    <w:rsid w:val="00452DFF"/>
    <w:rsid w:val="00453415"/>
    <w:rsid w:val="0045362B"/>
    <w:rsid w:val="00453A39"/>
    <w:rsid w:val="00453CFF"/>
    <w:rsid w:val="00453E2F"/>
    <w:rsid w:val="0045437E"/>
    <w:rsid w:val="00455457"/>
    <w:rsid w:val="0045632C"/>
    <w:rsid w:val="00460B6E"/>
    <w:rsid w:val="00461C8F"/>
    <w:rsid w:val="00462443"/>
    <w:rsid w:val="00462C5A"/>
    <w:rsid w:val="00462F28"/>
    <w:rsid w:val="00463807"/>
    <w:rsid w:val="00463B1C"/>
    <w:rsid w:val="00463B46"/>
    <w:rsid w:val="00467037"/>
    <w:rsid w:val="00470C71"/>
    <w:rsid w:val="004712E7"/>
    <w:rsid w:val="004724CF"/>
    <w:rsid w:val="00473C70"/>
    <w:rsid w:val="00473D5E"/>
    <w:rsid w:val="00477042"/>
    <w:rsid w:val="00480F9B"/>
    <w:rsid w:val="00483286"/>
    <w:rsid w:val="00484016"/>
    <w:rsid w:val="00484602"/>
    <w:rsid w:val="00484CAC"/>
    <w:rsid w:val="00485739"/>
    <w:rsid w:val="004863F6"/>
    <w:rsid w:val="00490FA1"/>
    <w:rsid w:val="00491A73"/>
    <w:rsid w:val="00491AFC"/>
    <w:rsid w:val="00492ECA"/>
    <w:rsid w:val="004935C4"/>
    <w:rsid w:val="004937BD"/>
    <w:rsid w:val="0049604E"/>
    <w:rsid w:val="00496A4D"/>
    <w:rsid w:val="0049748C"/>
    <w:rsid w:val="004A06CB"/>
    <w:rsid w:val="004A0FBC"/>
    <w:rsid w:val="004A424D"/>
    <w:rsid w:val="004A4FDA"/>
    <w:rsid w:val="004A5229"/>
    <w:rsid w:val="004A6197"/>
    <w:rsid w:val="004B0595"/>
    <w:rsid w:val="004B0E76"/>
    <w:rsid w:val="004B5833"/>
    <w:rsid w:val="004C0090"/>
    <w:rsid w:val="004C0E4F"/>
    <w:rsid w:val="004C124B"/>
    <w:rsid w:val="004C1FEC"/>
    <w:rsid w:val="004C20CC"/>
    <w:rsid w:val="004C3346"/>
    <w:rsid w:val="004C55FB"/>
    <w:rsid w:val="004C5E5D"/>
    <w:rsid w:val="004D0FEF"/>
    <w:rsid w:val="004D229C"/>
    <w:rsid w:val="004D4E9B"/>
    <w:rsid w:val="004D6984"/>
    <w:rsid w:val="004D69DD"/>
    <w:rsid w:val="004E12E9"/>
    <w:rsid w:val="004E2859"/>
    <w:rsid w:val="004E4E48"/>
    <w:rsid w:val="004E6B95"/>
    <w:rsid w:val="004E73A8"/>
    <w:rsid w:val="004F16E7"/>
    <w:rsid w:val="004F24B5"/>
    <w:rsid w:val="004F2D4F"/>
    <w:rsid w:val="004F50EF"/>
    <w:rsid w:val="004F6C55"/>
    <w:rsid w:val="00500071"/>
    <w:rsid w:val="005005AE"/>
    <w:rsid w:val="00500719"/>
    <w:rsid w:val="00501B45"/>
    <w:rsid w:val="00502308"/>
    <w:rsid w:val="00503C9C"/>
    <w:rsid w:val="0050578B"/>
    <w:rsid w:val="00511FDD"/>
    <w:rsid w:val="00512C41"/>
    <w:rsid w:val="0051357E"/>
    <w:rsid w:val="005174A6"/>
    <w:rsid w:val="00517C24"/>
    <w:rsid w:val="005203D8"/>
    <w:rsid w:val="00520641"/>
    <w:rsid w:val="00521072"/>
    <w:rsid w:val="00521DAE"/>
    <w:rsid w:val="005225DD"/>
    <w:rsid w:val="00522941"/>
    <w:rsid w:val="00524714"/>
    <w:rsid w:val="00525D57"/>
    <w:rsid w:val="00530723"/>
    <w:rsid w:val="00531453"/>
    <w:rsid w:val="00532D7F"/>
    <w:rsid w:val="005334BA"/>
    <w:rsid w:val="005340EF"/>
    <w:rsid w:val="0053535E"/>
    <w:rsid w:val="00536244"/>
    <w:rsid w:val="005364D0"/>
    <w:rsid w:val="0054006E"/>
    <w:rsid w:val="005401BA"/>
    <w:rsid w:val="00541834"/>
    <w:rsid w:val="00543A1B"/>
    <w:rsid w:val="0054535F"/>
    <w:rsid w:val="0054715B"/>
    <w:rsid w:val="0055007C"/>
    <w:rsid w:val="00550188"/>
    <w:rsid w:val="005502E4"/>
    <w:rsid w:val="005510E0"/>
    <w:rsid w:val="005531D4"/>
    <w:rsid w:val="005555F0"/>
    <w:rsid w:val="00555B82"/>
    <w:rsid w:val="005562CD"/>
    <w:rsid w:val="00556D1B"/>
    <w:rsid w:val="005608FA"/>
    <w:rsid w:val="005616CF"/>
    <w:rsid w:val="00564047"/>
    <w:rsid w:val="00564910"/>
    <w:rsid w:val="00564EE2"/>
    <w:rsid w:val="005651D2"/>
    <w:rsid w:val="00573BBA"/>
    <w:rsid w:val="00575356"/>
    <w:rsid w:val="005755F7"/>
    <w:rsid w:val="00576AFE"/>
    <w:rsid w:val="00576F0A"/>
    <w:rsid w:val="005773C3"/>
    <w:rsid w:val="00581805"/>
    <w:rsid w:val="005829D6"/>
    <w:rsid w:val="005831FC"/>
    <w:rsid w:val="00584D82"/>
    <w:rsid w:val="00587A34"/>
    <w:rsid w:val="0059146B"/>
    <w:rsid w:val="005914AE"/>
    <w:rsid w:val="00591736"/>
    <w:rsid w:val="0059197B"/>
    <w:rsid w:val="00593FBE"/>
    <w:rsid w:val="005955AE"/>
    <w:rsid w:val="00595864"/>
    <w:rsid w:val="00595977"/>
    <w:rsid w:val="00595E90"/>
    <w:rsid w:val="00596272"/>
    <w:rsid w:val="00596D0C"/>
    <w:rsid w:val="005A0F44"/>
    <w:rsid w:val="005A1647"/>
    <w:rsid w:val="005A1754"/>
    <w:rsid w:val="005A493F"/>
    <w:rsid w:val="005A5821"/>
    <w:rsid w:val="005A5DC1"/>
    <w:rsid w:val="005A6DBF"/>
    <w:rsid w:val="005A6E7F"/>
    <w:rsid w:val="005B0708"/>
    <w:rsid w:val="005B136C"/>
    <w:rsid w:val="005B17C9"/>
    <w:rsid w:val="005B2BDD"/>
    <w:rsid w:val="005B63A2"/>
    <w:rsid w:val="005B6CF3"/>
    <w:rsid w:val="005B6FCB"/>
    <w:rsid w:val="005C037E"/>
    <w:rsid w:val="005C46A1"/>
    <w:rsid w:val="005C4BEE"/>
    <w:rsid w:val="005C6B8C"/>
    <w:rsid w:val="005C738B"/>
    <w:rsid w:val="005C7EE1"/>
    <w:rsid w:val="005D0AD4"/>
    <w:rsid w:val="005D157A"/>
    <w:rsid w:val="005D21E5"/>
    <w:rsid w:val="005D443F"/>
    <w:rsid w:val="005D4591"/>
    <w:rsid w:val="005D4637"/>
    <w:rsid w:val="005D6F3A"/>
    <w:rsid w:val="005E1DA3"/>
    <w:rsid w:val="005E2052"/>
    <w:rsid w:val="005E2E42"/>
    <w:rsid w:val="005E6054"/>
    <w:rsid w:val="005F0AD3"/>
    <w:rsid w:val="005F0B44"/>
    <w:rsid w:val="005F223C"/>
    <w:rsid w:val="005F2539"/>
    <w:rsid w:val="005F3B1C"/>
    <w:rsid w:val="005F5487"/>
    <w:rsid w:val="0060147C"/>
    <w:rsid w:val="0060564D"/>
    <w:rsid w:val="006057D1"/>
    <w:rsid w:val="006078C0"/>
    <w:rsid w:val="00610EAE"/>
    <w:rsid w:val="006120E3"/>
    <w:rsid w:val="00613848"/>
    <w:rsid w:val="00614D92"/>
    <w:rsid w:val="006156DD"/>
    <w:rsid w:val="00617959"/>
    <w:rsid w:val="006206D8"/>
    <w:rsid w:val="00624E93"/>
    <w:rsid w:val="00624F9C"/>
    <w:rsid w:val="006250CB"/>
    <w:rsid w:val="006318B7"/>
    <w:rsid w:val="0063509B"/>
    <w:rsid w:val="006374A9"/>
    <w:rsid w:val="00640AAD"/>
    <w:rsid w:val="00641987"/>
    <w:rsid w:val="00641F9F"/>
    <w:rsid w:val="006428DE"/>
    <w:rsid w:val="00644937"/>
    <w:rsid w:val="00645BEC"/>
    <w:rsid w:val="00645D5D"/>
    <w:rsid w:val="0064794E"/>
    <w:rsid w:val="006514FD"/>
    <w:rsid w:val="006519B7"/>
    <w:rsid w:val="006529F2"/>
    <w:rsid w:val="00655A7C"/>
    <w:rsid w:val="00656043"/>
    <w:rsid w:val="0065613F"/>
    <w:rsid w:val="00656A5D"/>
    <w:rsid w:val="006608DD"/>
    <w:rsid w:val="006666B0"/>
    <w:rsid w:val="0067020B"/>
    <w:rsid w:val="006703E8"/>
    <w:rsid w:val="0067059C"/>
    <w:rsid w:val="00670E82"/>
    <w:rsid w:val="00674252"/>
    <w:rsid w:val="00674E46"/>
    <w:rsid w:val="006755D8"/>
    <w:rsid w:val="00675DF7"/>
    <w:rsid w:val="00676BFF"/>
    <w:rsid w:val="006800DF"/>
    <w:rsid w:val="00681B17"/>
    <w:rsid w:val="00682969"/>
    <w:rsid w:val="00686026"/>
    <w:rsid w:val="0069002C"/>
    <w:rsid w:val="0069085E"/>
    <w:rsid w:val="006910C1"/>
    <w:rsid w:val="00694217"/>
    <w:rsid w:val="00695262"/>
    <w:rsid w:val="0069546D"/>
    <w:rsid w:val="00696ACC"/>
    <w:rsid w:val="0069766A"/>
    <w:rsid w:val="0069779D"/>
    <w:rsid w:val="006A0AAE"/>
    <w:rsid w:val="006A28FC"/>
    <w:rsid w:val="006A350D"/>
    <w:rsid w:val="006A4C2B"/>
    <w:rsid w:val="006A58E8"/>
    <w:rsid w:val="006A682C"/>
    <w:rsid w:val="006A7BF7"/>
    <w:rsid w:val="006B0CB4"/>
    <w:rsid w:val="006B3876"/>
    <w:rsid w:val="006B3E63"/>
    <w:rsid w:val="006B45A6"/>
    <w:rsid w:val="006B68A2"/>
    <w:rsid w:val="006B68D5"/>
    <w:rsid w:val="006B79F5"/>
    <w:rsid w:val="006C0E9B"/>
    <w:rsid w:val="006C135C"/>
    <w:rsid w:val="006C17F1"/>
    <w:rsid w:val="006C1961"/>
    <w:rsid w:val="006C250C"/>
    <w:rsid w:val="006C38D8"/>
    <w:rsid w:val="006C6D43"/>
    <w:rsid w:val="006C74F1"/>
    <w:rsid w:val="006C7F59"/>
    <w:rsid w:val="006D01EB"/>
    <w:rsid w:val="006D32E3"/>
    <w:rsid w:val="006D3A24"/>
    <w:rsid w:val="006D3E5D"/>
    <w:rsid w:val="006D43E1"/>
    <w:rsid w:val="006D5243"/>
    <w:rsid w:val="006E0543"/>
    <w:rsid w:val="006E06A0"/>
    <w:rsid w:val="006E0AB5"/>
    <w:rsid w:val="006E0B23"/>
    <w:rsid w:val="006E0FCA"/>
    <w:rsid w:val="006E245F"/>
    <w:rsid w:val="006E34A7"/>
    <w:rsid w:val="006E4259"/>
    <w:rsid w:val="006E4834"/>
    <w:rsid w:val="006E5716"/>
    <w:rsid w:val="006E6031"/>
    <w:rsid w:val="006F1B57"/>
    <w:rsid w:val="006F2E60"/>
    <w:rsid w:val="006F3057"/>
    <w:rsid w:val="006F3AB1"/>
    <w:rsid w:val="006F3B48"/>
    <w:rsid w:val="006F42AF"/>
    <w:rsid w:val="006F499E"/>
    <w:rsid w:val="006F6925"/>
    <w:rsid w:val="006F74BA"/>
    <w:rsid w:val="006F79B1"/>
    <w:rsid w:val="00704A1D"/>
    <w:rsid w:val="00706C5C"/>
    <w:rsid w:val="00706E61"/>
    <w:rsid w:val="00707551"/>
    <w:rsid w:val="00707FF1"/>
    <w:rsid w:val="007122EC"/>
    <w:rsid w:val="00713D44"/>
    <w:rsid w:val="00713E5F"/>
    <w:rsid w:val="00714C2B"/>
    <w:rsid w:val="00715A80"/>
    <w:rsid w:val="007170DA"/>
    <w:rsid w:val="007178D1"/>
    <w:rsid w:val="00717C9C"/>
    <w:rsid w:val="0072096B"/>
    <w:rsid w:val="0072098E"/>
    <w:rsid w:val="00721CC0"/>
    <w:rsid w:val="007220E0"/>
    <w:rsid w:val="00722C72"/>
    <w:rsid w:val="00722D44"/>
    <w:rsid w:val="00723249"/>
    <w:rsid w:val="007245BC"/>
    <w:rsid w:val="00724A41"/>
    <w:rsid w:val="00724C11"/>
    <w:rsid w:val="0072504D"/>
    <w:rsid w:val="0072720F"/>
    <w:rsid w:val="00727A07"/>
    <w:rsid w:val="00727F06"/>
    <w:rsid w:val="00730685"/>
    <w:rsid w:val="00732E1D"/>
    <w:rsid w:val="0073396C"/>
    <w:rsid w:val="00736894"/>
    <w:rsid w:val="0073697E"/>
    <w:rsid w:val="0073739D"/>
    <w:rsid w:val="0073767C"/>
    <w:rsid w:val="00742B3E"/>
    <w:rsid w:val="00744615"/>
    <w:rsid w:val="00746888"/>
    <w:rsid w:val="00750736"/>
    <w:rsid w:val="00752F0B"/>
    <w:rsid w:val="00755968"/>
    <w:rsid w:val="00756D4A"/>
    <w:rsid w:val="00757308"/>
    <w:rsid w:val="00761372"/>
    <w:rsid w:val="00761652"/>
    <w:rsid w:val="00763270"/>
    <w:rsid w:val="0076445F"/>
    <w:rsid w:val="00764CF0"/>
    <w:rsid w:val="007654BE"/>
    <w:rsid w:val="0076555E"/>
    <w:rsid w:val="007663A6"/>
    <w:rsid w:val="00767699"/>
    <w:rsid w:val="0077038F"/>
    <w:rsid w:val="00770E89"/>
    <w:rsid w:val="00771AC2"/>
    <w:rsid w:val="00771FF2"/>
    <w:rsid w:val="007720FA"/>
    <w:rsid w:val="00774F8D"/>
    <w:rsid w:val="0077543F"/>
    <w:rsid w:val="007765B7"/>
    <w:rsid w:val="007778AF"/>
    <w:rsid w:val="00777E5C"/>
    <w:rsid w:val="007805C1"/>
    <w:rsid w:val="00781DB6"/>
    <w:rsid w:val="00781E11"/>
    <w:rsid w:val="00784142"/>
    <w:rsid w:val="007841CC"/>
    <w:rsid w:val="0078574C"/>
    <w:rsid w:val="00787CE6"/>
    <w:rsid w:val="00790592"/>
    <w:rsid w:val="00790FCC"/>
    <w:rsid w:val="00792A40"/>
    <w:rsid w:val="00792CC8"/>
    <w:rsid w:val="00792DC0"/>
    <w:rsid w:val="007941AB"/>
    <w:rsid w:val="00794697"/>
    <w:rsid w:val="007971EE"/>
    <w:rsid w:val="00797471"/>
    <w:rsid w:val="007979AC"/>
    <w:rsid w:val="007A2B43"/>
    <w:rsid w:val="007A40F9"/>
    <w:rsid w:val="007A4625"/>
    <w:rsid w:val="007A4CA0"/>
    <w:rsid w:val="007B0554"/>
    <w:rsid w:val="007B2A39"/>
    <w:rsid w:val="007B3A5E"/>
    <w:rsid w:val="007B70BE"/>
    <w:rsid w:val="007C19D0"/>
    <w:rsid w:val="007C569B"/>
    <w:rsid w:val="007C75E6"/>
    <w:rsid w:val="007D0A3B"/>
    <w:rsid w:val="007D35BF"/>
    <w:rsid w:val="007D6617"/>
    <w:rsid w:val="007D67F0"/>
    <w:rsid w:val="007D6986"/>
    <w:rsid w:val="007D7D49"/>
    <w:rsid w:val="007E2A19"/>
    <w:rsid w:val="007E377D"/>
    <w:rsid w:val="007E3A7C"/>
    <w:rsid w:val="007E3B4A"/>
    <w:rsid w:val="007E3F4B"/>
    <w:rsid w:val="007F0065"/>
    <w:rsid w:val="007F08A0"/>
    <w:rsid w:val="007F17C9"/>
    <w:rsid w:val="007F3A82"/>
    <w:rsid w:val="007F3FCA"/>
    <w:rsid w:val="007F5A56"/>
    <w:rsid w:val="007F6FF5"/>
    <w:rsid w:val="007F7D37"/>
    <w:rsid w:val="00804DA4"/>
    <w:rsid w:val="00804E1D"/>
    <w:rsid w:val="008060C2"/>
    <w:rsid w:val="00807A16"/>
    <w:rsid w:val="00810B9B"/>
    <w:rsid w:val="008122D4"/>
    <w:rsid w:val="00813F70"/>
    <w:rsid w:val="0081466C"/>
    <w:rsid w:val="00814A36"/>
    <w:rsid w:val="0081645E"/>
    <w:rsid w:val="008227FC"/>
    <w:rsid w:val="00823EE0"/>
    <w:rsid w:val="00824672"/>
    <w:rsid w:val="00831D15"/>
    <w:rsid w:val="00833161"/>
    <w:rsid w:val="00834177"/>
    <w:rsid w:val="00835423"/>
    <w:rsid w:val="0083576A"/>
    <w:rsid w:val="00835D47"/>
    <w:rsid w:val="00836622"/>
    <w:rsid w:val="00840C3C"/>
    <w:rsid w:val="00841154"/>
    <w:rsid w:val="00841ED8"/>
    <w:rsid w:val="00842AED"/>
    <w:rsid w:val="00842B3D"/>
    <w:rsid w:val="00843414"/>
    <w:rsid w:val="008434EE"/>
    <w:rsid w:val="008455E3"/>
    <w:rsid w:val="00845A1D"/>
    <w:rsid w:val="00850A43"/>
    <w:rsid w:val="00850B97"/>
    <w:rsid w:val="00852697"/>
    <w:rsid w:val="00853639"/>
    <w:rsid w:val="00853E0F"/>
    <w:rsid w:val="00856803"/>
    <w:rsid w:val="00857B55"/>
    <w:rsid w:val="00861607"/>
    <w:rsid w:val="00863BFC"/>
    <w:rsid w:val="008647B8"/>
    <w:rsid w:val="00866066"/>
    <w:rsid w:val="00866C19"/>
    <w:rsid w:val="00867128"/>
    <w:rsid w:val="0087395C"/>
    <w:rsid w:val="00875A2A"/>
    <w:rsid w:val="0087693C"/>
    <w:rsid w:val="008776E7"/>
    <w:rsid w:val="00882BD3"/>
    <w:rsid w:val="0088341E"/>
    <w:rsid w:val="008836EB"/>
    <w:rsid w:val="00884055"/>
    <w:rsid w:val="008847D7"/>
    <w:rsid w:val="00884819"/>
    <w:rsid w:val="008848C0"/>
    <w:rsid w:val="008873E5"/>
    <w:rsid w:val="0089091C"/>
    <w:rsid w:val="00890B30"/>
    <w:rsid w:val="00890F48"/>
    <w:rsid w:val="00891DC0"/>
    <w:rsid w:val="00891E4E"/>
    <w:rsid w:val="008930E8"/>
    <w:rsid w:val="008935EF"/>
    <w:rsid w:val="00893742"/>
    <w:rsid w:val="00895533"/>
    <w:rsid w:val="00895C05"/>
    <w:rsid w:val="00896F5F"/>
    <w:rsid w:val="0089766D"/>
    <w:rsid w:val="008A0EBB"/>
    <w:rsid w:val="008A1586"/>
    <w:rsid w:val="008A1721"/>
    <w:rsid w:val="008A184C"/>
    <w:rsid w:val="008A1BCD"/>
    <w:rsid w:val="008A2154"/>
    <w:rsid w:val="008A3C4F"/>
    <w:rsid w:val="008A47A4"/>
    <w:rsid w:val="008A65A2"/>
    <w:rsid w:val="008A6A7B"/>
    <w:rsid w:val="008A6C4D"/>
    <w:rsid w:val="008B0140"/>
    <w:rsid w:val="008B07C0"/>
    <w:rsid w:val="008B0E37"/>
    <w:rsid w:val="008B1544"/>
    <w:rsid w:val="008B15EA"/>
    <w:rsid w:val="008B15EF"/>
    <w:rsid w:val="008B1FA5"/>
    <w:rsid w:val="008B2171"/>
    <w:rsid w:val="008B2327"/>
    <w:rsid w:val="008B27FA"/>
    <w:rsid w:val="008B28BB"/>
    <w:rsid w:val="008B2D44"/>
    <w:rsid w:val="008B3655"/>
    <w:rsid w:val="008B6EB4"/>
    <w:rsid w:val="008B7A45"/>
    <w:rsid w:val="008C075D"/>
    <w:rsid w:val="008C0EFC"/>
    <w:rsid w:val="008C1EF5"/>
    <w:rsid w:val="008C26A7"/>
    <w:rsid w:val="008C3140"/>
    <w:rsid w:val="008C4E3E"/>
    <w:rsid w:val="008C6F65"/>
    <w:rsid w:val="008D01AF"/>
    <w:rsid w:val="008D0FEC"/>
    <w:rsid w:val="008D176A"/>
    <w:rsid w:val="008D2C53"/>
    <w:rsid w:val="008D318C"/>
    <w:rsid w:val="008D340F"/>
    <w:rsid w:val="008D57DC"/>
    <w:rsid w:val="008D5AFA"/>
    <w:rsid w:val="008D5E56"/>
    <w:rsid w:val="008D663F"/>
    <w:rsid w:val="008E0933"/>
    <w:rsid w:val="008E1C28"/>
    <w:rsid w:val="008E27B0"/>
    <w:rsid w:val="008E3276"/>
    <w:rsid w:val="008E6258"/>
    <w:rsid w:val="008F01B0"/>
    <w:rsid w:val="008F0215"/>
    <w:rsid w:val="008F18E5"/>
    <w:rsid w:val="008F3091"/>
    <w:rsid w:val="008F3BBD"/>
    <w:rsid w:val="008F5482"/>
    <w:rsid w:val="008F7962"/>
    <w:rsid w:val="009006C3"/>
    <w:rsid w:val="00900F5B"/>
    <w:rsid w:val="00900F74"/>
    <w:rsid w:val="0090237F"/>
    <w:rsid w:val="00902A26"/>
    <w:rsid w:val="00903574"/>
    <w:rsid w:val="00904324"/>
    <w:rsid w:val="009054A0"/>
    <w:rsid w:val="00906645"/>
    <w:rsid w:val="00906ED4"/>
    <w:rsid w:val="009074D8"/>
    <w:rsid w:val="00907C71"/>
    <w:rsid w:val="00911CEA"/>
    <w:rsid w:val="009129D7"/>
    <w:rsid w:val="009145A4"/>
    <w:rsid w:val="009219C0"/>
    <w:rsid w:val="009225BB"/>
    <w:rsid w:val="009227FB"/>
    <w:rsid w:val="00923DA1"/>
    <w:rsid w:val="00924435"/>
    <w:rsid w:val="009248F4"/>
    <w:rsid w:val="00924F7A"/>
    <w:rsid w:val="009254AD"/>
    <w:rsid w:val="0092575E"/>
    <w:rsid w:val="00926ACE"/>
    <w:rsid w:val="0093025A"/>
    <w:rsid w:val="009323A3"/>
    <w:rsid w:val="00932615"/>
    <w:rsid w:val="00934676"/>
    <w:rsid w:val="00936A08"/>
    <w:rsid w:val="0093769F"/>
    <w:rsid w:val="00940D89"/>
    <w:rsid w:val="00940DAC"/>
    <w:rsid w:val="00943037"/>
    <w:rsid w:val="0094445F"/>
    <w:rsid w:val="00944F0F"/>
    <w:rsid w:val="00946C70"/>
    <w:rsid w:val="009470BA"/>
    <w:rsid w:val="00947175"/>
    <w:rsid w:val="00953654"/>
    <w:rsid w:val="00953C77"/>
    <w:rsid w:val="00954CF6"/>
    <w:rsid w:val="009553EC"/>
    <w:rsid w:val="00955C74"/>
    <w:rsid w:val="00961BBC"/>
    <w:rsid w:val="009649EC"/>
    <w:rsid w:val="00965DC6"/>
    <w:rsid w:val="00966898"/>
    <w:rsid w:val="009670F9"/>
    <w:rsid w:val="0096731C"/>
    <w:rsid w:val="009724B8"/>
    <w:rsid w:val="00973D3F"/>
    <w:rsid w:val="0097441F"/>
    <w:rsid w:val="00974799"/>
    <w:rsid w:val="00974954"/>
    <w:rsid w:val="009779FA"/>
    <w:rsid w:val="009807F0"/>
    <w:rsid w:val="00980AAD"/>
    <w:rsid w:val="00980E00"/>
    <w:rsid w:val="00982A0D"/>
    <w:rsid w:val="00983DDF"/>
    <w:rsid w:val="00983FF7"/>
    <w:rsid w:val="00984293"/>
    <w:rsid w:val="009842C2"/>
    <w:rsid w:val="00986322"/>
    <w:rsid w:val="00986782"/>
    <w:rsid w:val="00986E8E"/>
    <w:rsid w:val="0098786C"/>
    <w:rsid w:val="00987CC8"/>
    <w:rsid w:val="00990AD0"/>
    <w:rsid w:val="00991A5A"/>
    <w:rsid w:val="009938C1"/>
    <w:rsid w:val="0099479F"/>
    <w:rsid w:val="00994DC6"/>
    <w:rsid w:val="00995C21"/>
    <w:rsid w:val="00996FF2"/>
    <w:rsid w:val="009A0235"/>
    <w:rsid w:val="009A0F17"/>
    <w:rsid w:val="009A1324"/>
    <w:rsid w:val="009A4783"/>
    <w:rsid w:val="009A4BC6"/>
    <w:rsid w:val="009A70DB"/>
    <w:rsid w:val="009A779D"/>
    <w:rsid w:val="009A7A71"/>
    <w:rsid w:val="009A7E70"/>
    <w:rsid w:val="009B0300"/>
    <w:rsid w:val="009B18A2"/>
    <w:rsid w:val="009B3B77"/>
    <w:rsid w:val="009B5B7D"/>
    <w:rsid w:val="009B6D0E"/>
    <w:rsid w:val="009C1722"/>
    <w:rsid w:val="009C2D34"/>
    <w:rsid w:val="009C4842"/>
    <w:rsid w:val="009C4A70"/>
    <w:rsid w:val="009C5383"/>
    <w:rsid w:val="009C5A1B"/>
    <w:rsid w:val="009C6FA2"/>
    <w:rsid w:val="009D0093"/>
    <w:rsid w:val="009D0CE1"/>
    <w:rsid w:val="009D2ED1"/>
    <w:rsid w:val="009D421B"/>
    <w:rsid w:val="009D4912"/>
    <w:rsid w:val="009D53B9"/>
    <w:rsid w:val="009D5401"/>
    <w:rsid w:val="009D621F"/>
    <w:rsid w:val="009D67E8"/>
    <w:rsid w:val="009E13C3"/>
    <w:rsid w:val="009E1808"/>
    <w:rsid w:val="009E1D78"/>
    <w:rsid w:val="009E20B8"/>
    <w:rsid w:val="009E6105"/>
    <w:rsid w:val="009E64D9"/>
    <w:rsid w:val="009E6816"/>
    <w:rsid w:val="009E6ED6"/>
    <w:rsid w:val="009E70AF"/>
    <w:rsid w:val="009F01A7"/>
    <w:rsid w:val="009F1559"/>
    <w:rsid w:val="009F1D8F"/>
    <w:rsid w:val="009F51F8"/>
    <w:rsid w:val="009F6C85"/>
    <w:rsid w:val="009F6DB3"/>
    <w:rsid w:val="009F7371"/>
    <w:rsid w:val="00A013A0"/>
    <w:rsid w:val="00A04FCF"/>
    <w:rsid w:val="00A05637"/>
    <w:rsid w:val="00A06F06"/>
    <w:rsid w:val="00A07ADA"/>
    <w:rsid w:val="00A104DC"/>
    <w:rsid w:val="00A13196"/>
    <w:rsid w:val="00A14AE7"/>
    <w:rsid w:val="00A14F17"/>
    <w:rsid w:val="00A153B9"/>
    <w:rsid w:val="00A15AA5"/>
    <w:rsid w:val="00A1685D"/>
    <w:rsid w:val="00A16D67"/>
    <w:rsid w:val="00A25A3C"/>
    <w:rsid w:val="00A30555"/>
    <w:rsid w:val="00A309BB"/>
    <w:rsid w:val="00A30CC5"/>
    <w:rsid w:val="00A31D8C"/>
    <w:rsid w:val="00A321C7"/>
    <w:rsid w:val="00A324CD"/>
    <w:rsid w:val="00A325A8"/>
    <w:rsid w:val="00A337C7"/>
    <w:rsid w:val="00A35474"/>
    <w:rsid w:val="00A3570F"/>
    <w:rsid w:val="00A35E2D"/>
    <w:rsid w:val="00A41986"/>
    <w:rsid w:val="00A41C6F"/>
    <w:rsid w:val="00A420DE"/>
    <w:rsid w:val="00A46B9D"/>
    <w:rsid w:val="00A50239"/>
    <w:rsid w:val="00A5095F"/>
    <w:rsid w:val="00A5104B"/>
    <w:rsid w:val="00A5116B"/>
    <w:rsid w:val="00A5164C"/>
    <w:rsid w:val="00A53DFB"/>
    <w:rsid w:val="00A55F52"/>
    <w:rsid w:val="00A56C84"/>
    <w:rsid w:val="00A61B27"/>
    <w:rsid w:val="00A6228C"/>
    <w:rsid w:val="00A64A32"/>
    <w:rsid w:val="00A65884"/>
    <w:rsid w:val="00A666CC"/>
    <w:rsid w:val="00A7030F"/>
    <w:rsid w:val="00A70461"/>
    <w:rsid w:val="00A70589"/>
    <w:rsid w:val="00A725AF"/>
    <w:rsid w:val="00A744C5"/>
    <w:rsid w:val="00A74627"/>
    <w:rsid w:val="00A74A31"/>
    <w:rsid w:val="00A75140"/>
    <w:rsid w:val="00A800A1"/>
    <w:rsid w:val="00A810D4"/>
    <w:rsid w:val="00A81676"/>
    <w:rsid w:val="00A8374A"/>
    <w:rsid w:val="00A84767"/>
    <w:rsid w:val="00A8498F"/>
    <w:rsid w:val="00A84B30"/>
    <w:rsid w:val="00A85AE0"/>
    <w:rsid w:val="00A85D3B"/>
    <w:rsid w:val="00A860FF"/>
    <w:rsid w:val="00A86DF1"/>
    <w:rsid w:val="00A87ACA"/>
    <w:rsid w:val="00A902A0"/>
    <w:rsid w:val="00A9183D"/>
    <w:rsid w:val="00A930A5"/>
    <w:rsid w:val="00A9514F"/>
    <w:rsid w:val="00A95BD0"/>
    <w:rsid w:val="00A95F6C"/>
    <w:rsid w:val="00AA0889"/>
    <w:rsid w:val="00AA1CED"/>
    <w:rsid w:val="00AA2F88"/>
    <w:rsid w:val="00AA3235"/>
    <w:rsid w:val="00AA49F2"/>
    <w:rsid w:val="00AA5833"/>
    <w:rsid w:val="00AA71C1"/>
    <w:rsid w:val="00AA7BB5"/>
    <w:rsid w:val="00AB0741"/>
    <w:rsid w:val="00AB151F"/>
    <w:rsid w:val="00AB170C"/>
    <w:rsid w:val="00AB2DDA"/>
    <w:rsid w:val="00AB3CF9"/>
    <w:rsid w:val="00AB4354"/>
    <w:rsid w:val="00AB75C5"/>
    <w:rsid w:val="00AB7BC4"/>
    <w:rsid w:val="00AC003C"/>
    <w:rsid w:val="00AC3172"/>
    <w:rsid w:val="00AC4AD5"/>
    <w:rsid w:val="00AC5ABA"/>
    <w:rsid w:val="00AC5BB3"/>
    <w:rsid w:val="00AC6A16"/>
    <w:rsid w:val="00AD0A51"/>
    <w:rsid w:val="00AD10F3"/>
    <w:rsid w:val="00AD13BD"/>
    <w:rsid w:val="00AD1C69"/>
    <w:rsid w:val="00AD2D82"/>
    <w:rsid w:val="00AD59D0"/>
    <w:rsid w:val="00AD6CDB"/>
    <w:rsid w:val="00AD6D26"/>
    <w:rsid w:val="00AD7A2F"/>
    <w:rsid w:val="00AE0A41"/>
    <w:rsid w:val="00AE1434"/>
    <w:rsid w:val="00AE6F79"/>
    <w:rsid w:val="00AE7E0E"/>
    <w:rsid w:val="00AF0666"/>
    <w:rsid w:val="00AF1466"/>
    <w:rsid w:val="00AF238D"/>
    <w:rsid w:val="00AF24D1"/>
    <w:rsid w:val="00AF3C04"/>
    <w:rsid w:val="00AF4FA0"/>
    <w:rsid w:val="00AF573E"/>
    <w:rsid w:val="00AF58F7"/>
    <w:rsid w:val="00B0049D"/>
    <w:rsid w:val="00B01095"/>
    <w:rsid w:val="00B024AB"/>
    <w:rsid w:val="00B03074"/>
    <w:rsid w:val="00B033C1"/>
    <w:rsid w:val="00B05BEE"/>
    <w:rsid w:val="00B06880"/>
    <w:rsid w:val="00B06E42"/>
    <w:rsid w:val="00B079E8"/>
    <w:rsid w:val="00B07ED0"/>
    <w:rsid w:val="00B1410F"/>
    <w:rsid w:val="00B15C5A"/>
    <w:rsid w:val="00B20EAE"/>
    <w:rsid w:val="00B21498"/>
    <w:rsid w:val="00B21CDE"/>
    <w:rsid w:val="00B21D7B"/>
    <w:rsid w:val="00B22483"/>
    <w:rsid w:val="00B232E9"/>
    <w:rsid w:val="00B24236"/>
    <w:rsid w:val="00B25828"/>
    <w:rsid w:val="00B321C7"/>
    <w:rsid w:val="00B32DC0"/>
    <w:rsid w:val="00B37521"/>
    <w:rsid w:val="00B403F0"/>
    <w:rsid w:val="00B42825"/>
    <w:rsid w:val="00B4354F"/>
    <w:rsid w:val="00B43747"/>
    <w:rsid w:val="00B43B27"/>
    <w:rsid w:val="00B45573"/>
    <w:rsid w:val="00B50686"/>
    <w:rsid w:val="00B522B9"/>
    <w:rsid w:val="00B526A2"/>
    <w:rsid w:val="00B52740"/>
    <w:rsid w:val="00B53A51"/>
    <w:rsid w:val="00B555CC"/>
    <w:rsid w:val="00B57291"/>
    <w:rsid w:val="00B57322"/>
    <w:rsid w:val="00B608CE"/>
    <w:rsid w:val="00B63876"/>
    <w:rsid w:val="00B67A3B"/>
    <w:rsid w:val="00B705F0"/>
    <w:rsid w:val="00B70742"/>
    <w:rsid w:val="00B71023"/>
    <w:rsid w:val="00B720B4"/>
    <w:rsid w:val="00B73896"/>
    <w:rsid w:val="00B73B1D"/>
    <w:rsid w:val="00B7472D"/>
    <w:rsid w:val="00B74FC9"/>
    <w:rsid w:val="00B750DE"/>
    <w:rsid w:val="00B752A6"/>
    <w:rsid w:val="00B77586"/>
    <w:rsid w:val="00B777E5"/>
    <w:rsid w:val="00B7781C"/>
    <w:rsid w:val="00B80279"/>
    <w:rsid w:val="00B81DED"/>
    <w:rsid w:val="00B83289"/>
    <w:rsid w:val="00B85041"/>
    <w:rsid w:val="00B85B05"/>
    <w:rsid w:val="00B91C3D"/>
    <w:rsid w:val="00B94DCC"/>
    <w:rsid w:val="00B952E2"/>
    <w:rsid w:val="00B953A8"/>
    <w:rsid w:val="00B96730"/>
    <w:rsid w:val="00B978D5"/>
    <w:rsid w:val="00BA0BCC"/>
    <w:rsid w:val="00BA0C9B"/>
    <w:rsid w:val="00BA12B9"/>
    <w:rsid w:val="00BA1418"/>
    <w:rsid w:val="00BA1E5D"/>
    <w:rsid w:val="00BA22D6"/>
    <w:rsid w:val="00BA3BB0"/>
    <w:rsid w:val="00BA4129"/>
    <w:rsid w:val="00BA4815"/>
    <w:rsid w:val="00BA70C2"/>
    <w:rsid w:val="00BB101B"/>
    <w:rsid w:val="00BB6A36"/>
    <w:rsid w:val="00BB7DF6"/>
    <w:rsid w:val="00BC14FE"/>
    <w:rsid w:val="00BC3355"/>
    <w:rsid w:val="00BC45E7"/>
    <w:rsid w:val="00BC4A69"/>
    <w:rsid w:val="00BC564C"/>
    <w:rsid w:val="00BC5B1B"/>
    <w:rsid w:val="00BC7930"/>
    <w:rsid w:val="00BD010A"/>
    <w:rsid w:val="00BD3671"/>
    <w:rsid w:val="00BD3922"/>
    <w:rsid w:val="00BD48D4"/>
    <w:rsid w:val="00BD53B5"/>
    <w:rsid w:val="00BD54E0"/>
    <w:rsid w:val="00BD6107"/>
    <w:rsid w:val="00BD75E1"/>
    <w:rsid w:val="00BD7ACB"/>
    <w:rsid w:val="00BE0187"/>
    <w:rsid w:val="00BE12B6"/>
    <w:rsid w:val="00BE1573"/>
    <w:rsid w:val="00BE1689"/>
    <w:rsid w:val="00BE1F1E"/>
    <w:rsid w:val="00BE223A"/>
    <w:rsid w:val="00BE22F8"/>
    <w:rsid w:val="00BE2C0E"/>
    <w:rsid w:val="00BE4FE5"/>
    <w:rsid w:val="00BE5C09"/>
    <w:rsid w:val="00BE60D9"/>
    <w:rsid w:val="00BE7C7D"/>
    <w:rsid w:val="00BF2506"/>
    <w:rsid w:val="00BF5F81"/>
    <w:rsid w:val="00BF64B3"/>
    <w:rsid w:val="00BF797C"/>
    <w:rsid w:val="00C01E63"/>
    <w:rsid w:val="00C036A5"/>
    <w:rsid w:val="00C073BD"/>
    <w:rsid w:val="00C075A1"/>
    <w:rsid w:val="00C07C3E"/>
    <w:rsid w:val="00C07E7E"/>
    <w:rsid w:val="00C1183A"/>
    <w:rsid w:val="00C11AED"/>
    <w:rsid w:val="00C12AE4"/>
    <w:rsid w:val="00C137A4"/>
    <w:rsid w:val="00C1454D"/>
    <w:rsid w:val="00C148A4"/>
    <w:rsid w:val="00C16158"/>
    <w:rsid w:val="00C166FE"/>
    <w:rsid w:val="00C1781D"/>
    <w:rsid w:val="00C17DCE"/>
    <w:rsid w:val="00C22670"/>
    <w:rsid w:val="00C229BE"/>
    <w:rsid w:val="00C22CE9"/>
    <w:rsid w:val="00C22DC7"/>
    <w:rsid w:val="00C2317E"/>
    <w:rsid w:val="00C23E2F"/>
    <w:rsid w:val="00C250A6"/>
    <w:rsid w:val="00C267B3"/>
    <w:rsid w:val="00C27C44"/>
    <w:rsid w:val="00C32D88"/>
    <w:rsid w:val="00C336D4"/>
    <w:rsid w:val="00C33A57"/>
    <w:rsid w:val="00C37590"/>
    <w:rsid w:val="00C37B32"/>
    <w:rsid w:val="00C37B9E"/>
    <w:rsid w:val="00C402A4"/>
    <w:rsid w:val="00C40D90"/>
    <w:rsid w:val="00C40E94"/>
    <w:rsid w:val="00C44799"/>
    <w:rsid w:val="00C45261"/>
    <w:rsid w:val="00C463EA"/>
    <w:rsid w:val="00C478E6"/>
    <w:rsid w:val="00C47A03"/>
    <w:rsid w:val="00C50176"/>
    <w:rsid w:val="00C50468"/>
    <w:rsid w:val="00C50B20"/>
    <w:rsid w:val="00C512FD"/>
    <w:rsid w:val="00C516F2"/>
    <w:rsid w:val="00C517F7"/>
    <w:rsid w:val="00C51B34"/>
    <w:rsid w:val="00C528D8"/>
    <w:rsid w:val="00C53C64"/>
    <w:rsid w:val="00C53F4A"/>
    <w:rsid w:val="00C554EB"/>
    <w:rsid w:val="00C56502"/>
    <w:rsid w:val="00C60731"/>
    <w:rsid w:val="00C61557"/>
    <w:rsid w:val="00C62935"/>
    <w:rsid w:val="00C636D5"/>
    <w:rsid w:val="00C64E2E"/>
    <w:rsid w:val="00C650EA"/>
    <w:rsid w:val="00C674EB"/>
    <w:rsid w:val="00C701AF"/>
    <w:rsid w:val="00C713DE"/>
    <w:rsid w:val="00C7233C"/>
    <w:rsid w:val="00C7254A"/>
    <w:rsid w:val="00C725BA"/>
    <w:rsid w:val="00C73D33"/>
    <w:rsid w:val="00C74C77"/>
    <w:rsid w:val="00C75430"/>
    <w:rsid w:val="00C76AC5"/>
    <w:rsid w:val="00C77316"/>
    <w:rsid w:val="00C775D1"/>
    <w:rsid w:val="00C80377"/>
    <w:rsid w:val="00C8102D"/>
    <w:rsid w:val="00C81C2B"/>
    <w:rsid w:val="00C82AF4"/>
    <w:rsid w:val="00C83E1E"/>
    <w:rsid w:val="00C85089"/>
    <w:rsid w:val="00C85B43"/>
    <w:rsid w:val="00C86122"/>
    <w:rsid w:val="00C877C3"/>
    <w:rsid w:val="00C87F5A"/>
    <w:rsid w:val="00C901A8"/>
    <w:rsid w:val="00C90665"/>
    <w:rsid w:val="00C91040"/>
    <w:rsid w:val="00C91C15"/>
    <w:rsid w:val="00C92E70"/>
    <w:rsid w:val="00C931F5"/>
    <w:rsid w:val="00C935DF"/>
    <w:rsid w:val="00C9377A"/>
    <w:rsid w:val="00C94163"/>
    <w:rsid w:val="00C96436"/>
    <w:rsid w:val="00C96D80"/>
    <w:rsid w:val="00CA0D99"/>
    <w:rsid w:val="00CA289B"/>
    <w:rsid w:val="00CA3B9F"/>
    <w:rsid w:val="00CA4358"/>
    <w:rsid w:val="00CA48F9"/>
    <w:rsid w:val="00CA53C5"/>
    <w:rsid w:val="00CA7E1A"/>
    <w:rsid w:val="00CB04E3"/>
    <w:rsid w:val="00CB0948"/>
    <w:rsid w:val="00CB1B0A"/>
    <w:rsid w:val="00CB1E13"/>
    <w:rsid w:val="00CB2086"/>
    <w:rsid w:val="00CB2FE6"/>
    <w:rsid w:val="00CB4430"/>
    <w:rsid w:val="00CB4EA3"/>
    <w:rsid w:val="00CB52CD"/>
    <w:rsid w:val="00CB6329"/>
    <w:rsid w:val="00CB6D15"/>
    <w:rsid w:val="00CC03C6"/>
    <w:rsid w:val="00CC14B1"/>
    <w:rsid w:val="00CC3D6C"/>
    <w:rsid w:val="00CC5AD5"/>
    <w:rsid w:val="00CC61BB"/>
    <w:rsid w:val="00CC6CB9"/>
    <w:rsid w:val="00CD06FF"/>
    <w:rsid w:val="00CD1030"/>
    <w:rsid w:val="00CD105F"/>
    <w:rsid w:val="00CD194D"/>
    <w:rsid w:val="00CD4684"/>
    <w:rsid w:val="00CD5FC9"/>
    <w:rsid w:val="00CD6497"/>
    <w:rsid w:val="00CD7560"/>
    <w:rsid w:val="00CE09C4"/>
    <w:rsid w:val="00CE28DD"/>
    <w:rsid w:val="00CE367D"/>
    <w:rsid w:val="00CE50AB"/>
    <w:rsid w:val="00CE7FFE"/>
    <w:rsid w:val="00CF0ABE"/>
    <w:rsid w:val="00CF2A14"/>
    <w:rsid w:val="00CF39C9"/>
    <w:rsid w:val="00CF6396"/>
    <w:rsid w:val="00CF71EE"/>
    <w:rsid w:val="00D02DA3"/>
    <w:rsid w:val="00D03073"/>
    <w:rsid w:val="00D03804"/>
    <w:rsid w:val="00D03DA7"/>
    <w:rsid w:val="00D05DCD"/>
    <w:rsid w:val="00D07CBA"/>
    <w:rsid w:val="00D103A0"/>
    <w:rsid w:val="00D109CE"/>
    <w:rsid w:val="00D16EAC"/>
    <w:rsid w:val="00D20860"/>
    <w:rsid w:val="00D22028"/>
    <w:rsid w:val="00D22089"/>
    <w:rsid w:val="00D224ED"/>
    <w:rsid w:val="00D27BD1"/>
    <w:rsid w:val="00D323C1"/>
    <w:rsid w:val="00D33002"/>
    <w:rsid w:val="00D3334E"/>
    <w:rsid w:val="00D340E9"/>
    <w:rsid w:val="00D341CC"/>
    <w:rsid w:val="00D34AF5"/>
    <w:rsid w:val="00D361CB"/>
    <w:rsid w:val="00D42A55"/>
    <w:rsid w:val="00D4381F"/>
    <w:rsid w:val="00D43B83"/>
    <w:rsid w:val="00D44789"/>
    <w:rsid w:val="00D44DB3"/>
    <w:rsid w:val="00D50804"/>
    <w:rsid w:val="00D51EEA"/>
    <w:rsid w:val="00D5240C"/>
    <w:rsid w:val="00D524D1"/>
    <w:rsid w:val="00D5259D"/>
    <w:rsid w:val="00D52A26"/>
    <w:rsid w:val="00D5421F"/>
    <w:rsid w:val="00D54DE4"/>
    <w:rsid w:val="00D56FA6"/>
    <w:rsid w:val="00D56FC3"/>
    <w:rsid w:val="00D57C3D"/>
    <w:rsid w:val="00D57CE8"/>
    <w:rsid w:val="00D63157"/>
    <w:rsid w:val="00D64572"/>
    <w:rsid w:val="00D6480E"/>
    <w:rsid w:val="00D654FB"/>
    <w:rsid w:val="00D6555A"/>
    <w:rsid w:val="00D659B9"/>
    <w:rsid w:val="00D67153"/>
    <w:rsid w:val="00D675E7"/>
    <w:rsid w:val="00D7058D"/>
    <w:rsid w:val="00D70790"/>
    <w:rsid w:val="00D731A9"/>
    <w:rsid w:val="00D74F8C"/>
    <w:rsid w:val="00D754E7"/>
    <w:rsid w:val="00D76390"/>
    <w:rsid w:val="00D7708C"/>
    <w:rsid w:val="00D77AB5"/>
    <w:rsid w:val="00D81D8B"/>
    <w:rsid w:val="00D82447"/>
    <w:rsid w:val="00D83444"/>
    <w:rsid w:val="00D85609"/>
    <w:rsid w:val="00D90EDB"/>
    <w:rsid w:val="00D91AF9"/>
    <w:rsid w:val="00D93962"/>
    <w:rsid w:val="00D94094"/>
    <w:rsid w:val="00D9498F"/>
    <w:rsid w:val="00D9502A"/>
    <w:rsid w:val="00D96086"/>
    <w:rsid w:val="00D96CEC"/>
    <w:rsid w:val="00DA1BE5"/>
    <w:rsid w:val="00DA304E"/>
    <w:rsid w:val="00DA4412"/>
    <w:rsid w:val="00DA4B18"/>
    <w:rsid w:val="00DA618C"/>
    <w:rsid w:val="00DA6FCD"/>
    <w:rsid w:val="00DA733A"/>
    <w:rsid w:val="00DB1636"/>
    <w:rsid w:val="00DB33A5"/>
    <w:rsid w:val="00DB4F4C"/>
    <w:rsid w:val="00DB551E"/>
    <w:rsid w:val="00DB5C91"/>
    <w:rsid w:val="00DB69B0"/>
    <w:rsid w:val="00DB6FD4"/>
    <w:rsid w:val="00DB7A00"/>
    <w:rsid w:val="00DC01FF"/>
    <w:rsid w:val="00DC11BC"/>
    <w:rsid w:val="00DC22BE"/>
    <w:rsid w:val="00DC3072"/>
    <w:rsid w:val="00DC3A47"/>
    <w:rsid w:val="00DC3D5E"/>
    <w:rsid w:val="00DC4A55"/>
    <w:rsid w:val="00DC51B5"/>
    <w:rsid w:val="00DC5C2A"/>
    <w:rsid w:val="00DC7865"/>
    <w:rsid w:val="00DD26B4"/>
    <w:rsid w:val="00DD3109"/>
    <w:rsid w:val="00DD3208"/>
    <w:rsid w:val="00DD3393"/>
    <w:rsid w:val="00DD393B"/>
    <w:rsid w:val="00DD5322"/>
    <w:rsid w:val="00DD5CF4"/>
    <w:rsid w:val="00DD684D"/>
    <w:rsid w:val="00DD6B1C"/>
    <w:rsid w:val="00DD779B"/>
    <w:rsid w:val="00DD77E8"/>
    <w:rsid w:val="00DE38DD"/>
    <w:rsid w:val="00DE3EEB"/>
    <w:rsid w:val="00DE454A"/>
    <w:rsid w:val="00DE5118"/>
    <w:rsid w:val="00DE52F9"/>
    <w:rsid w:val="00DE5984"/>
    <w:rsid w:val="00DE5D26"/>
    <w:rsid w:val="00DE5D28"/>
    <w:rsid w:val="00DE6DFD"/>
    <w:rsid w:val="00DF2C4A"/>
    <w:rsid w:val="00DF3897"/>
    <w:rsid w:val="00DF51E0"/>
    <w:rsid w:val="00DF5B17"/>
    <w:rsid w:val="00DF6DAB"/>
    <w:rsid w:val="00DF6EF6"/>
    <w:rsid w:val="00DF7E74"/>
    <w:rsid w:val="00E002E4"/>
    <w:rsid w:val="00E003AD"/>
    <w:rsid w:val="00E00B82"/>
    <w:rsid w:val="00E0106B"/>
    <w:rsid w:val="00E01137"/>
    <w:rsid w:val="00E03AF9"/>
    <w:rsid w:val="00E03C2E"/>
    <w:rsid w:val="00E051BE"/>
    <w:rsid w:val="00E06E6A"/>
    <w:rsid w:val="00E12F09"/>
    <w:rsid w:val="00E1328C"/>
    <w:rsid w:val="00E14BEC"/>
    <w:rsid w:val="00E16233"/>
    <w:rsid w:val="00E2279B"/>
    <w:rsid w:val="00E2342B"/>
    <w:rsid w:val="00E24A16"/>
    <w:rsid w:val="00E26107"/>
    <w:rsid w:val="00E26F55"/>
    <w:rsid w:val="00E307ED"/>
    <w:rsid w:val="00E31279"/>
    <w:rsid w:val="00E3396A"/>
    <w:rsid w:val="00E33AC8"/>
    <w:rsid w:val="00E34362"/>
    <w:rsid w:val="00E34B2C"/>
    <w:rsid w:val="00E35C2C"/>
    <w:rsid w:val="00E370E6"/>
    <w:rsid w:val="00E4058C"/>
    <w:rsid w:val="00E41AC1"/>
    <w:rsid w:val="00E4495F"/>
    <w:rsid w:val="00E45741"/>
    <w:rsid w:val="00E45865"/>
    <w:rsid w:val="00E465F0"/>
    <w:rsid w:val="00E47BFB"/>
    <w:rsid w:val="00E51312"/>
    <w:rsid w:val="00E52481"/>
    <w:rsid w:val="00E537E9"/>
    <w:rsid w:val="00E54D95"/>
    <w:rsid w:val="00E557BF"/>
    <w:rsid w:val="00E56625"/>
    <w:rsid w:val="00E56E35"/>
    <w:rsid w:val="00E619B7"/>
    <w:rsid w:val="00E61A27"/>
    <w:rsid w:val="00E62DF1"/>
    <w:rsid w:val="00E63EC6"/>
    <w:rsid w:val="00E646F7"/>
    <w:rsid w:val="00E64C81"/>
    <w:rsid w:val="00E65ECC"/>
    <w:rsid w:val="00E667A6"/>
    <w:rsid w:val="00E67E98"/>
    <w:rsid w:val="00E71093"/>
    <w:rsid w:val="00E7127E"/>
    <w:rsid w:val="00E737B5"/>
    <w:rsid w:val="00E755CE"/>
    <w:rsid w:val="00E75DC6"/>
    <w:rsid w:val="00E7760B"/>
    <w:rsid w:val="00E80C0F"/>
    <w:rsid w:val="00E82432"/>
    <w:rsid w:val="00E8279E"/>
    <w:rsid w:val="00E834AB"/>
    <w:rsid w:val="00E84FD2"/>
    <w:rsid w:val="00E856AC"/>
    <w:rsid w:val="00E876DF"/>
    <w:rsid w:val="00E9012E"/>
    <w:rsid w:val="00E91742"/>
    <w:rsid w:val="00E91CB3"/>
    <w:rsid w:val="00E94A45"/>
    <w:rsid w:val="00E95291"/>
    <w:rsid w:val="00E95C90"/>
    <w:rsid w:val="00E95D8E"/>
    <w:rsid w:val="00E96666"/>
    <w:rsid w:val="00E967D1"/>
    <w:rsid w:val="00E96E73"/>
    <w:rsid w:val="00EA0051"/>
    <w:rsid w:val="00EA1439"/>
    <w:rsid w:val="00EA16FE"/>
    <w:rsid w:val="00EA1B57"/>
    <w:rsid w:val="00EA2DA5"/>
    <w:rsid w:val="00EA4AC0"/>
    <w:rsid w:val="00EA5BE6"/>
    <w:rsid w:val="00EA6CD3"/>
    <w:rsid w:val="00EA77D1"/>
    <w:rsid w:val="00EA7A3B"/>
    <w:rsid w:val="00EB0528"/>
    <w:rsid w:val="00EB0A8B"/>
    <w:rsid w:val="00EB0E0C"/>
    <w:rsid w:val="00EB7314"/>
    <w:rsid w:val="00EC24F8"/>
    <w:rsid w:val="00EC2535"/>
    <w:rsid w:val="00EC2AA0"/>
    <w:rsid w:val="00EC43B8"/>
    <w:rsid w:val="00EC54CC"/>
    <w:rsid w:val="00EC59AC"/>
    <w:rsid w:val="00EC5EAF"/>
    <w:rsid w:val="00ED04DD"/>
    <w:rsid w:val="00EE02BA"/>
    <w:rsid w:val="00EE1F58"/>
    <w:rsid w:val="00EE371B"/>
    <w:rsid w:val="00EE424B"/>
    <w:rsid w:val="00EE42D2"/>
    <w:rsid w:val="00EF2E0C"/>
    <w:rsid w:val="00EF3211"/>
    <w:rsid w:val="00EF376D"/>
    <w:rsid w:val="00EF3F9B"/>
    <w:rsid w:val="00EF4742"/>
    <w:rsid w:val="00EF48C6"/>
    <w:rsid w:val="00EF7639"/>
    <w:rsid w:val="00F00DE2"/>
    <w:rsid w:val="00F01C6A"/>
    <w:rsid w:val="00F02500"/>
    <w:rsid w:val="00F02606"/>
    <w:rsid w:val="00F03493"/>
    <w:rsid w:val="00F04000"/>
    <w:rsid w:val="00F04B12"/>
    <w:rsid w:val="00F05D5A"/>
    <w:rsid w:val="00F0627E"/>
    <w:rsid w:val="00F10695"/>
    <w:rsid w:val="00F11FCB"/>
    <w:rsid w:val="00F174EE"/>
    <w:rsid w:val="00F17B1E"/>
    <w:rsid w:val="00F21363"/>
    <w:rsid w:val="00F22611"/>
    <w:rsid w:val="00F22EC3"/>
    <w:rsid w:val="00F23ADC"/>
    <w:rsid w:val="00F23B4F"/>
    <w:rsid w:val="00F27EC6"/>
    <w:rsid w:val="00F32751"/>
    <w:rsid w:val="00F33C84"/>
    <w:rsid w:val="00F3538A"/>
    <w:rsid w:val="00F364E3"/>
    <w:rsid w:val="00F45707"/>
    <w:rsid w:val="00F45965"/>
    <w:rsid w:val="00F50CD7"/>
    <w:rsid w:val="00F50DAB"/>
    <w:rsid w:val="00F547BF"/>
    <w:rsid w:val="00F55645"/>
    <w:rsid w:val="00F56259"/>
    <w:rsid w:val="00F56821"/>
    <w:rsid w:val="00F56859"/>
    <w:rsid w:val="00F618DD"/>
    <w:rsid w:val="00F64F8C"/>
    <w:rsid w:val="00F65E53"/>
    <w:rsid w:val="00F669E5"/>
    <w:rsid w:val="00F67555"/>
    <w:rsid w:val="00F67633"/>
    <w:rsid w:val="00F676E3"/>
    <w:rsid w:val="00F67FCA"/>
    <w:rsid w:val="00F723D1"/>
    <w:rsid w:val="00F73077"/>
    <w:rsid w:val="00F74CFC"/>
    <w:rsid w:val="00F74DC8"/>
    <w:rsid w:val="00F75C3E"/>
    <w:rsid w:val="00F77915"/>
    <w:rsid w:val="00F806F9"/>
    <w:rsid w:val="00F81A4B"/>
    <w:rsid w:val="00F823E9"/>
    <w:rsid w:val="00F83A82"/>
    <w:rsid w:val="00F844EA"/>
    <w:rsid w:val="00F84BA9"/>
    <w:rsid w:val="00F86495"/>
    <w:rsid w:val="00F86DCA"/>
    <w:rsid w:val="00F94A82"/>
    <w:rsid w:val="00F95842"/>
    <w:rsid w:val="00F964E3"/>
    <w:rsid w:val="00F970BA"/>
    <w:rsid w:val="00F97C68"/>
    <w:rsid w:val="00F97E30"/>
    <w:rsid w:val="00FA0999"/>
    <w:rsid w:val="00FA1368"/>
    <w:rsid w:val="00FA1B36"/>
    <w:rsid w:val="00FA3FED"/>
    <w:rsid w:val="00FA6676"/>
    <w:rsid w:val="00FB1528"/>
    <w:rsid w:val="00FB2961"/>
    <w:rsid w:val="00FB53BC"/>
    <w:rsid w:val="00FB7156"/>
    <w:rsid w:val="00FB76F1"/>
    <w:rsid w:val="00FB7C9D"/>
    <w:rsid w:val="00FC1DB3"/>
    <w:rsid w:val="00FC2D4F"/>
    <w:rsid w:val="00FC4EA5"/>
    <w:rsid w:val="00FC5200"/>
    <w:rsid w:val="00FC5484"/>
    <w:rsid w:val="00FC57ED"/>
    <w:rsid w:val="00FC661E"/>
    <w:rsid w:val="00FC77C1"/>
    <w:rsid w:val="00FC7A20"/>
    <w:rsid w:val="00FC7E8E"/>
    <w:rsid w:val="00FD0572"/>
    <w:rsid w:val="00FD08DA"/>
    <w:rsid w:val="00FD0AA5"/>
    <w:rsid w:val="00FD0F2C"/>
    <w:rsid w:val="00FD2E67"/>
    <w:rsid w:val="00FD5740"/>
    <w:rsid w:val="00FD6383"/>
    <w:rsid w:val="00FE05D3"/>
    <w:rsid w:val="00FE0AFD"/>
    <w:rsid w:val="00FE54C1"/>
    <w:rsid w:val="00FE5530"/>
    <w:rsid w:val="00FE5B47"/>
    <w:rsid w:val="00FE754B"/>
    <w:rsid w:val="00FF0BC9"/>
    <w:rsid w:val="00FF1AAD"/>
    <w:rsid w:val="00FF1DF5"/>
    <w:rsid w:val="00FF3203"/>
    <w:rsid w:val="00FF4C6E"/>
    <w:rsid w:val="00FF7A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A21EE"/>
  <w15:chartTrackingRefBased/>
  <w15:docId w15:val="{D08BE944-1F40-4254-ABE6-24FB0733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CA0"/>
    <w:rPr>
      <w:lang w:val="ru-RU" w:eastAsia="ru-RU"/>
    </w:rPr>
  </w:style>
  <w:style w:type="paragraph" w:styleId="1">
    <w:name w:val="heading 1"/>
    <w:basedOn w:val="a"/>
    <w:next w:val="a"/>
    <w:link w:val="10"/>
    <w:uiPriority w:val="99"/>
    <w:qFormat/>
    <w:pPr>
      <w:keepNext/>
      <w:autoSpaceDE w:val="0"/>
      <w:autoSpaceDN w:val="0"/>
      <w:spacing w:before="120"/>
      <w:jc w:val="center"/>
      <w:outlineLvl w:val="0"/>
    </w:pPr>
    <w:rPr>
      <w:sz w:val="28"/>
      <w:szCs w:val="28"/>
    </w:rPr>
  </w:style>
  <w:style w:type="paragraph" w:styleId="2">
    <w:name w:val="heading 2"/>
    <w:basedOn w:val="a"/>
    <w:next w:val="a"/>
    <w:link w:val="20"/>
    <w:uiPriority w:val="99"/>
    <w:qFormat/>
    <w:pPr>
      <w:keepNext/>
      <w:autoSpaceDE w:val="0"/>
      <w:autoSpaceDN w:val="0"/>
      <w:spacing w:before="120"/>
      <w:jc w:val="center"/>
      <w:outlineLvl w:val="1"/>
    </w:pPr>
    <w:rPr>
      <w:b/>
      <w:bCs/>
      <w:sz w:val="26"/>
      <w:szCs w:val="26"/>
    </w:rPr>
  </w:style>
  <w:style w:type="paragraph" w:styleId="3">
    <w:name w:val="heading 3"/>
    <w:basedOn w:val="a"/>
    <w:next w:val="a"/>
    <w:link w:val="30"/>
    <w:uiPriority w:val="99"/>
    <w:qFormat/>
    <w:pPr>
      <w:keepNext/>
      <w:autoSpaceDE w:val="0"/>
      <w:autoSpaceDN w:val="0"/>
      <w:spacing w:before="120"/>
      <w:jc w:val="center"/>
      <w:outlineLvl w:val="2"/>
    </w:pPr>
    <w:rPr>
      <w:b/>
      <w:bCs/>
      <w:sz w:val="28"/>
      <w:szCs w:val="28"/>
    </w:rPr>
  </w:style>
  <w:style w:type="paragraph" w:styleId="4">
    <w:name w:val="heading 4"/>
    <w:basedOn w:val="a"/>
    <w:next w:val="a"/>
    <w:link w:val="40"/>
    <w:uiPriority w:val="99"/>
    <w:qFormat/>
    <w:pPr>
      <w:keepNext/>
      <w:autoSpaceDE w:val="0"/>
      <w:autoSpaceDN w:val="0"/>
      <w:spacing w:before="120"/>
      <w:outlineLvl w:val="3"/>
    </w:pPr>
    <w:rPr>
      <w:sz w:val="26"/>
      <w:szCs w:val="26"/>
    </w:rPr>
  </w:style>
  <w:style w:type="paragraph" w:styleId="5">
    <w:name w:val="heading 5"/>
    <w:basedOn w:val="a"/>
    <w:next w:val="a"/>
    <w:link w:val="50"/>
    <w:uiPriority w:val="99"/>
    <w:qFormat/>
    <w:pPr>
      <w:keepNext/>
      <w:autoSpaceDE w:val="0"/>
      <w:autoSpaceDN w:val="0"/>
      <w:ind w:right="-2"/>
      <w:outlineLvl w:val="4"/>
    </w:pPr>
    <w:rPr>
      <w:sz w:val="28"/>
      <w:szCs w:val="28"/>
      <w:lang w:val="uk-UA"/>
    </w:rPr>
  </w:style>
  <w:style w:type="paragraph" w:styleId="6">
    <w:name w:val="heading 6"/>
    <w:basedOn w:val="a"/>
    <w:next w:val="a"/>
    <w:link w:val="60"/>
    <w:uiPriority w:val="99"/>
    <w:qFormat/>
    <w:pPr>
      <w:keepNext/>
      <w:autoSpaceDE w:val="0"/>
      <w:autoSpaceDN w:val="0"/>
      <w:ind w:firstLine="709"/>
      <w:jc w:val="both"/>
      <w:outlineLvl w:val="5"/>
    </w:pPr>
    <w:rPr>
      <w:sz w:val="28"/>
      <w:szCs w:val="28"/>
      <w:lang w:val="uk-UA"/>
    </w:rPr>
  </w:style>
  <w:style w:type="paragraph" w:styleId="7">
    <w:name w:val="heading 7"/>
    <w:basedOn w:val="a"/>
    <w:next w:val="a"/>
    <w:link w:val="70"/>
    <w:uiPriority w:val="99"/>
    <w:qFormat/>
    <w:pPr>
      <w:keepNext/>
      <w:autoSpaceDE w:val="0"/>
      <w:autoSpaceDN w:val="0"/>
      <w:ind w:left="1985" w:right="2550" w:hanging="2411"/>
      <w:outlineLvl w:val="6"/>
    </w:pPr>
    <w:rPr>
      <w:sz w:val="28"/>
      <w:szCs w:val="28"/>
      <w:lang w:val="uk-UA"/>
    </w:rPr>
  </w:style>
  <w:style w:type="paragraph" w:styleId="8">
    <w:name w:val="heading 8"/>
    <w:basedOn w:val="a"/>
    <w:next w:val="a"/>
    <w:link w:val="80"/>
    <w:uiPriority w:val="99"/>
    <w:qFormat/>
    <w:pPr>
      <w:keepNext/>
      <w:autoSpaceDE w:val="0"/>
      <w:autoSpaceDN w:val="0"/>
      <w:ind w:right="-2" w:hanging="568"/>
      <w:outlineLvl w:val="7"/>
    </w:pPr>
    <w:rPr>
      <w:sz w:val="28"/>
      <w:szCs w:val="28"/>
      <w:lang w:val="uk-UA"/>
    </w:rPr>
  </w:style>
  <w:style w:type="paragraph" w:styleId="9">
    <w:name w:val="heading 9"/>
    <w:basedOn w:val="a"/>
    <w:next w:val="a"/>
    <w:link w:val="90"/>
    <w:uiPriority w:val="99"/>
    <w:qFormat/>
    <w:pPr>
      <w:keepNext/>
      <w:autoSpaceDE w:val="0"/>
      <w:autoSpaceDN w:val="0"/>
      <w:ind w:firstLine="567"/>
      <w:outlineLvl w:val="8"/>
    </w:pPr>
    <w:rPr>
      <w:sz w:val="28"/>
      <w:szCs w:val="28"/>
      <w:lang w:val="uk-UA"/>
    </w:rPr>
  </w:style>
  <w:style w:type="character" w:default="1" w:styleId="a0">
    <w:name w:val="Default Paragraph Font"/>
    <w:aliases w:val="Знак Знак Знак"/>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aliases w:val="Название Знак"/>
    <w:basedOn w:val="a"/>
    <w:link w:val="a4"/>
    <w:uiPriority w:val="99"/>
    <w:qFormat/>
    <w:pPr>
      <w:autoSpaceDE w:val="0"/>
      <w:autoSpaceDN w:val="0"/>
      <w:jc w:val="center"/>
    </w:pPr>
    <w:rPr>
      <w:sz w:val="28"/>
      <w:szCs w:val="28"/>
      <w:lang w:val="uk-UA"/>
    </w:rPr>
  </w:style>
  <w:style w:type="character" w:customStyle="1" w:styleId="a4">
    <w:name w:val="Назва Знак"/>
    <w:aliases w:val="Название Знак Знак"/>
    <w:link w:val="a3"/>
    <w:uiPriority w:val="10"/>
    <w:rPr>
      <w:rFonts w:ascii="Cambria" w:eastAsia="Times New Roman" w:hAnsi="Cambria" w:cs="Times New Roman"/>
      <w:b/>
      <w:bCs/>
      <w:kern w:val="28"/>
      <w:sz w:val="32"/>
      <w:szCs w:val="32"/>
    </w:rPr>
  </w:style>
  <w:style w:type="paragraph" w:styleId="a5">
    <w:name w:val="Body Text"/>
    <w:basedOn w:val="a"/>
    <w:link w:val="a6"/>
    <w:pPr>
      <w:autoSpaceDE w:val="0"/>
      <w:autoSpaceDN w:val="0"/>
      <w:ind w:right="5385"/>
    </w:pPr>
    <w:rPr>
      <w:sz w:val="28"/>
      <w:szCs w:val="28"/>
      <w:lang w:val="uk-UA"/>
    </w:rPr>
  </w:style>
  <w:style w:type="character" w:customStyle="1" w:styleId="a6">
    <w:name w:val="Основний текст Знак"/>
    <w:link w:val="a5"/>
    <w:rPr>
      <w:sz w:val="20"/>
      <w:szCs w:val="20"/>
    </w:rPr>
  </w:style>
  <w:style w:type="paragraph" w:styleId="21">
    <w:name w:val="Body Text 2"/>
    <w:basedOn w:val="a"/>
    <w:link w:val="22"/>
    <w:uiPriority w:val="99"/>
    <w:rsid w:val="00D16EAC"/>
    <w:pPr>
      <w:spacing w:after="120" w:line="480" w:lineRule="auto"/>
    </w:pPr>
  </w:style>
  <w:style w:type="character" w:customStyle="1" w:styleId="22">
    <w:name w:val="Основний текст 2 Знак"/>
    <w:link w:val="21"/>
    <w:uiPriority w:val="99"/>
    <w:rPr>
      <w:sz w:val="20"/>
      <w:szCs w:val="20"/>
    </w:rPr>
  </w:style>
  <w:style w:type="paragraph" w:styleId="a7">
    <w:name w:val="Balloon Text"/>
    <w:basedOn w:val="a"/>
    <w:link w:val="a8"/>
    <w:uiPriority w:val="99"/>
    <w:semiHidden/>
    <w:pPr>
      <w:autoSpaceDE w:val="0"/>
      <w:autoSpaceDN w:val="0"/>
    </w:pPr>
    <w:rPr>
      <w:rFonts w:ascii="Tahoma" w:hAnsi="Tahoma" w:cs="Tahoma"/>
      <w:sz w:val="16"/>
      <w:szCs w:val="16"/>
      <w:lang w:val="uk-UA"/>
    </w:rPr>
  </w:style>
  <w:style w:type="character" w:customStyle="1" w:styleId="a8">
    <w:name w:val="Текст у виносці Знак"/>
    <w:link w:val="a7"/>
    <w:uiPriority w:val="99"/>
    <w:semiHidden/>
    <w:rPr>
      <w:rFonts w:ascii="Tahoma" w:hAnsi="Tahoma" w:cs="Tahoma"/>
      <w:sz w:val="16"/>
      <w:szCs w:val="16"/>
    </w:rPr>
  </w:style>
  <w:style w:type="paragraph" w:styleId="a9">
    <w:name w:val="Plain Text"/>
    <w:aliases w:val="Текст Знак,Текст Знак1 Знак,Текст Знак Знак Знак,Текст Знак1,Текст Знак Знак,Текст Знак2,Текст Знак Знак2,Текст Знак1 Знак Знак1,Текст Знак Знак Знак Знак1,Текст Знак2 Знак Знак Знак,Текст Знак1 Знак Знак Знак Знак Знак"/>
    <w:basedOn w:val="a"/>
    <w:link w:val="31"/>
    <w:uiPriority w:val="99"/>
    <w:rsid w:val="00FD5740"/>
    <w:rPr>
      <w:rFonts w:ascii="Courier New" w:hAnsi="Courier New" w:cs="Courier New"/>
    </w:rPr>
  </w:style>
  <w:style w:type="character" w:customStyle="1" w:styleId="rvts23">
    <w:name w:val="rvts23"/>
    <w:basedOn w:val="a0"/>
    <w:uiPriority w:val="99"/>
    <w:rsid w:val="00770E89"/>
  </w:style>
  <w:style w:type="paragraph" w:customStyle="1" w:styleId="StyleZakonu">
    <w:name w:val="StyleZakonu"/>
    <w:basedOn w:val="a"/>
    <w:uiPriority w:val="99"/>
    <w:rsid w:val="00C92E70"/>
    <w:pPr>
      <w:spacing w:after="60" w:line="220" w:lineRule="exact"/>
      <w:ind w:firstLine="284"/>
      <w:jc w:val="both"/>
    </w:pPr>
    <w:rPr>
      <w:lang w:val="uk-UA"/>
    </w:rPr>
  </w:style>
  <w:style w:type="paragraph" w:customStyle="1" w:styleId="aa">
    <w:name w:val="Знак Знак"/>
    <w:basedOn w:val="a"/>
    <w:uiPriority w:val="99"/>
    <w:rsid w:val="00226C99"/>
    <w:rPr>
      <w:rFonts w:ascii="Verdana" w:hAnsi="Verdana" w:cs="Verdana"/>
      <w:lang w:val="en-US" w:eastAsia="en-US"/>
    </w:rPr>
  </w:style>
  <w:style w:type="paragraph" w:customStyle="1" w:styleId="CharCharCharChar">
    <w:name w:val="Char Знак Знак Char Знак Знак Char Знак Знак Char Знак Знак Знак Знак Знак Знак Знак Знак Знак Знак"/>
    <w:basedOn w:val="a"/>
    <w:uiPriority w:val="99"/>
    <w:rsid w:val="00C877C3"/>
    <w:rPr>
      <w:rFonts w:ascii="Verdana" w:hAnsi="Verdana" w:cs="Verdana"/>
      <w:lang w:val="en-US" w:eastAsia="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07E7E"/>
    <w:rPr>
      <w:rFonts w:ascii="Verdana" w:hAnsi="Verdana" w:cs="Verdana"/>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D0F2C"/>
    <w:rPr>
      <w:rFonts w:ascii="Verdana" w:hAnsi="Verdana" w:cs="Verdana"/>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50CD7"/>
    <w:rPr>
      <w:rFonts w:ascii="Verdana" w:hAnsi="Verdana" w:cs="Verdana"/>
      <w:lang w:val="en-US" w:eastAsia="en-US"/>
    </w:rPr>
  </w:style>
  <w:style w:type="paragraph" w:customStyle="1" w:styleId="23">
    <w:name w:val="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26219"/>
    <w:rPr>
      <w:rFonts w:ascii="Verdana" w:hAnsi="Verdana" w:cs="Verdana"/>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A4CA0"/>
    <w:rPr>
      <w:rFonts w:ascii="Verdana" w:hAnsi="Verdana" w:cs="Verdana"/>
      <w:lang w:val="en-US" w:eastAsia="en-US"/>
    </w:rPr>
  </w:style>
  <w:style w:type="character" w:customStyle="1" w:styleId="110">
    <w:name w:val="Текст Знак1 Знак1"/>
    <w:aliases w:val="Текст Знак Знак Знак1,Текст Знак1 Знак Знак Знак,Текст Знак Знак Знак Знак Знак,Текст Знак Знак1 Знак"/>
    <w:uiPriority w:val="99"/>
    <w:rsid w:val="00C01E63"/>
    <w:rPr>
      <w:rFonts w:ascii="Courier New" w:hAnsi="Courier New" w:cs="Courier New"/>
      <w:lang w:val="ru-RU" w:eastAsia="ru-RU"/>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w:basedOn w:val="a"/>
    <w:uiPriority w:val="99"/>
    <w:rsid w:val="00C50B20"/>
    <w:rPr>
      <w:rFonts w:ascii="Verdana" w:hAnsi="Verdana" w:cs="Verdana"/>
      <w:lang w:val="en-US" w:eastAsia="en-US"/>
    </w:rPr>
  </w:style>
  <w:style w:type="character" w:customStyle="1" w:styleId="31">
    <w:name w:val="Текст Знак3"/>
    <w:aliases w:val="Текст Знак Знак1,Текст Знак1 Знак Знак,Текст Знак Знак Знак Знак,Текст Знак1 Знак2,Текст Знак Знак Знак2,Текст Знак2 Знак,Текст Знак Знак2 Знак,Текст Знак1 Знак Знак1 Знак,Текст Знак Знак Знак Знак1 Знак,Текст Знак2 Знак Знак Знак Знак"/>
    <w:link w:val="a9"/>
    <w:uiPriority w:val="99"/>
    <w:rsid w:val="00C50B20"/>
    <w:rPr>
      <w:rFonts w:ascii="Courier New" w:hAnsi="Courier New" w:cs="Courier New"/>
      <w:lang w:val="ru-RU" w:eastAsia="ru-RU"/>
    </w:rPr>
  </w:style>
  <w:style w:type="paragraph" w:customStyle="1" w:styleId="af">
    <w:name w:val="Знак Знак Знак Знак Знак Знак Знак Знак Знак"/>
    <w:basedOn w:val="a"/>
    <w:uiPriority w:val="99"/>
    <w:rsid w:val="002D1A3A"/>
    <w:rPr>
      <w:rFonts w:ascii="Verdana" w:hAnsi="Verdana" w:cs="Verdana"/>
      <w:lang w:val="en-US" w:eastAsia="en-US"/>
    </w:rPr>
  </w:style>
  <w:style w:type="paragraph" w:customStyle="1" w:styleId="12">
    <w:name w:val=" Знак Знак Знак Знак1 Знак Знак Знак Знак Знак Знак"/>
    <w:basedOn w:val="a"/>
    <w:rsid w:val="002A222C"/>
    <w:rPr>
      <w:rFonts w:ascii="Verdana" w:hAnsi="Verdana" w:cs="Verdana"/>
      <w:lang w:val="en-US" w:eastAsia="en-US"/>
    </w:rPr>
  </w:style>
  <w:style w:type="paragraph" w:styleId="af0">
    <w:name w:val="header"/>
    <w:basedOn w:val="a"/>
    <w:rsid w:val="00531453"/>
    <w:pPr>
      <w:tabs>
        <w:tab w:val="center" w:pos="4677"/>
        <w:tab w:val="right" w:pos="9355"/>
      </w:tabs>
    </w:pPr>
  </w:style>
  <w:style w:type="character" w:styleId="af1">
    <w:name w:val="page number"/>
    <w:basedOn w:val="a0"/>
    <w:rsid w:val="00531453"/>
  </w:style>
  <w:style w:type="paragraph" w:styleId="24">
    <w:name w:val="Body Text Indent 2"/>
    <w:basedOn w:val="a"/>
    <w:link w:val="25"/>
    <w:uiPriority w:val="99"/>
    <w:semiHidden/>
    <w:unhideWhenUsed/>
    <w:rsid w:val="00906645"/>
    <w:pPr>
      <w:spacing w:after="120" w:line="480" w:lineRule="auto"/>
      <w:ind w:left="283"/>
    </w:pPr>
  </w:style>
  <w:style w:type="character" w:customStyle="1" w:styleId="25">
    <w:name w:val="Основний текст з відступом 2 Знак"/>
    <w:link w:val="24"/>
    <w:uiPriority w:val="99"/>
    <w:semiHidden/>
    <w:rsid w:val="00906645"/>
    <w:rPr>
      <w:lang w:val="ru-RU" w:eastAsia="ru-RU"/>
    </w:rPr>
  </w:style>
  <w:style w:type="paragraph" w:styleId="af2">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1 Знак,Знак1"/>
    <w:basedOn w:val="a"/>
    <w:link w:val="af3"/>
    <w:rsid w:val="00906645"/>
    <w:pPr>
      <w:spacing w:before="100" w:beforeAutospacing="1" w:after="100" w:afterAutospacing="1"/>
    </w:pPr>
    <w:rPr>
      <w:sz w:val="24"/>
      <w:szCs w:val="24"/>
    </w:rPr>
  </w:style>
  <w:style w:type="character" w:customStyle="1" w:styleId="af3">
    <w:name w:val="Звичайний (веб) Знак"/>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1 Знак Знак"/>
    <w:link w:val="af2"/>
    <w:locked/>
    <w:rsid w:val="00906645"/>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56505">
      <w:bodyDiv w:val="1"/>
      <w:marLeft w:val="0"/>
      <w:marRight w:val="0"/>
      <w:marTop w:val="0"/>
      <w:marBottom w:val="0"/>
      <w:divBdr>
        <w:top w:val="none" w:sz="0" w:space="0" w:color="auto"/>
        <w:left w:val="none" w:sz="0" w:space="0" w:color="auto"/>
        <w:bottom w:val="none" w:sz="0" w:space="0" w:color="auto"/>
        <w:right w:val="none" w:sz="0" w:space="0" w:color="auto"/>
      </w:divBdr>
    </w:div>
    <w:div w:id="430466908">
      <w:marLeft w:val="0"/>
      <w:marRight w:val="0"/>
      <w:marTop w:val="0"/>
      <w:marBottom w:val="0"/>
      <w:divBdr>
        <w:top w:val="none" w:sz="0" w:space="0" w:color="auto"/>
        <w:left w:val="none" w:sz="0" w:space="0" w:color="auto"/>
        <w:bottom w:val="none" w:sz="0" w:space="0" w:color="auto"/>
        <w:right w:val="none" w:sz="0" w:space="0" w:color="auto"/>
      </w:divBdr>
    </w:div>
    <w:div w:id="202855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1359</Words>
  <Characters>775</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vt:lpstr>
      <vt:lpstr>,               </vt:lpstr>
    </vt:vector>
  </TitlesOfParts>
  <Company>Work</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Біжовець І.М.</dc:creator>
  <cp:keywords/>
  <dc:description/>
  <cp:lastModifiedBy>User</cp:lastModifiedBy>
  <cp:revision>2</cp:revision>
  <cp:lastPrinted>2023-04-25T09:04:00Z</cp:lastPrinted>
  <dcterms:created xsi:type="dcterms:W3CDTF">2024-03-11T13:26:00Z</dcterms:created>
  <dcterms:modified xsi:type="dcterms:W3CDTF">2024-03-11T13:26:00Z</dcterms:modified>
</cp:coreProperties>
</file>