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A6" w:rsidRPr="00F228A6" w:rsidRDefault="00F228A6" w:rsidP="00F228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8A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7BCC0F06" wp14:editId="5E695B67">
            <wp:simplePos x="0" y="0"/>
            <wp:positionH relativeFrom="column">
              <wp:posOffset>2834640</wp:posOffset>
            </wp:positionH>
            <wp:positionV relativeFrom="paragraph">
              <wp:posOffset>-168275</wp:posOffset>
            </wp:positionV>
            <wp:extent cx="457200" cy="638175"/>
            <wp:effectExtent l="19050" t="0" r="0" b="0"/>
            <wp:wrapTopAndBottom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2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:rsidR="00F228A6" w:rsidRPr="00F228A6" w:rsidRDefault="00F228A6" w:rsidP="00F228A6">
      <w:pPr>
        <w:keepNext/>
        <w:keepLines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2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СОСНИЦЬКА  СЕЛИЩНА РАДА </w:t>
      </w:r>
      <w:r w:rsidR="00E7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КОРЮКІВСЬКОГО РАЙОНУ </w:t>
      </w:r>
      <w:r w:rsidRPr="00F2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ЧЕРНІГІВСЬКОЇ ОБЛАСТІ</w:t>
      </w:r>
    </w:p>
    <w:p w:rsidR="00F228A6" w:rsidRPr="00F228A6" w:rsidRDefault="00F228A6" w:rsidP="00F22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8A6" w:rsidRPr="00F228A6" w:rsidRDefault="00F228A6" w:rsidP="00F2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F228A6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="00E710BA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вул. Грушевського, 15, с-ще</w:t>
      </w:r>
      <w:r w:rsidRPr="00F22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28A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Сосниця</w:t>
      </w:r>
      <w:proofErr w:type="spellEnd"/>
      <w:r w:rsidRPr="00F22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16100 </w:t>
      </w:r>
      <w:proofErr w:type="spellStart"/>
      <w:r w:rsidRPr="00F228A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proofErr w:type="spellEnd"/>
      <w:r w:rsidRPr="00F22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2-30-32 </w:t>
      </w:r>
      <w:hyperlink r:id="rId9" w:history="1">
        <w:r w:rsidRPr="00F228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sosn</w:t>
        </w:r>
        <w:r w:rsidRPr="00F228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F228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cg</w:t>
        </w:r>
        <w:r w:rsidRPr="00F228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228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F228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F228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ua</w:t>
        </w:r>
        <w:proofErr w:type="spellEnd"/>
      </w:hyperlink>
      <w:r w:rsidRPr="00F22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 ЄДРПОУ 04412656</w:t>
      </w:r>
    </w:p>
    <w:p w:rsidR="00F228A6" w:rsidRPr="00F228A6" w:rsidRDefault="00F228A6" w:rsidP="00E31522">
      <w:pPr>
        <w:keepNext/>
        <w:keepLines/>
        <w:spacing w:before="200" w:after="0" w:line="240" w:lineRule="auto"/>
        <w:jc w:val="center"/>
        <w:outlineLvl w:val="2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eastAsia="uk-UA"/>
        </w:rPr>
      </w:pPr>
      <w:r w:rsidRPr="00F228A6">
        <w:rPr>
          <w:rFonts w:ascii="Calibri Light" w:eastAsia="Times New Roman" w:hAnsi="Calibri Light" w:cs="Times New Roman"/>
          <w:b/>
          <w:bCs/>
          <w:noProof/>
          <w:color w:val="5B9BD5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3149E3" wp14:editId="7EEC768F">
                <wp:simplePos x="0" y="0"/>
                <wp:positionH relativeFrom="column">
                  <wp:posOffset>-22860</wp:posOffset>
                </wp:positionH>
                <wp:positionV relativeFrom="paragraph">
                  <wp:posOffset>68580</wp:posOffset>
                </wp:positionV>
                <wp:extent cx="614362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4pt" to="481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" o:allowincell="f" strokeweight="4.5pt">
                <v:stroke linestyle="thickThin"/>
              </v:line>
            </w:pict>
          </mc:Fallback>
        </mc:AlternateContent>
      </w:r>
    </w:p>
    <w:p w:rsidR="00F228A6" w:rsidRPr="00F228A6" w:rsidRDefault="00F228A6" w:rsidP="00F22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З П О Р Я Д Ж Е Н </w:t>
      </w:r>
      <w:proofErr w:type="spellStart"/>
      <w:r w:rsidRPr="00F22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22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F228A6" w:rsidRPr="00F228A6" w:rsidRDefault="005E3BA1" w:rsidP="00F2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28A6" w:rsidRDefault="000C23F2" w:rsidP="00F22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97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5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141-а</w:t>
      </w:r>
    </w:p>
    <w:p w:rsidR="00F228A6" w:rsidRPr="00F228A6" w:rsidRDefault="00F228A6" w:rsidP="00F2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A6" w:rsidRPr="00F228A6" w:rsidRDefault="00F228A6" w:rsidP="00F2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28A6" w:rsidRPr="00F228A6" w:rsidRDefault="00F228A6" w:rsidP="00F228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28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</w:t>
      </w:r>
      <w:r w:rsidR="000C23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початок </w:t>
      </w:r>
      <w:r w:rsidRPr="00F228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опалювального</w:t>
      </w:r>
    </w:p>
    <w:p w:rsidR="00F228A6" w:rsidRPr="00F228A6" w:rsidRDefault="008258ED" w:rsidP="00F228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періоду</w:t>
      </w:r>
      <w:r w:rsidR="000C23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2024</w:t>
      </w:r>
      <w:r w:rsidR="00F228A6" w:rsidRPr="00F228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 202</w:t>
      </w:r>
      <w:r w:rsidR="000C23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F228A6" w:rsidRPr="00F228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</w:t>
      </w:r>
    </w:p>
    <w:p w:rsidR="00F228A6" w:rsidRPr="00F228A6" w:rsidRDefault="00F228A6" w:rsidP="00F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28A6" w:rsidRPr="00F228A6" w:rsidRDefault="00F228A6" w:rsidP="00F228A6">
      <w:pPr>
        <w:spacing w:after="0" w:line="360" w:lineRule="auto"/>
        <w:ind w:right="170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0C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42 Закону</w:t>
      </w:r>
      <w:r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0C23F2"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місцеве самоврядування в Україні»</w:t>
      </w:r>
      <w:r w:rsidR="000C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пункту 4 розділу 10</w:t>
      </w:r>
      <w:r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підготовки теплових господарств до опалювального </w:t>
      </w:r>
      <w:r w:rsidR="000C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періоду, затверджених спільним Н</w:t>
      </w:r>
      <w:r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аказом Міністерства палива та енергетики України і Міністерства з питань житлово-комунального господарства України від 10.12.2008 № 620/378,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r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начальника  Чернігівської обласної</w:t>
      </w:r>
      <w:r w:rsidR="008258ED" w:rsidRPr="0082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військової а</w:t>
      </w:r>
      <w:r w:rsidR="000C2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дміністрації від 10.10</w:t>
      </w:r>
      <w:r w:rsidR="008258ED" w:rsidRPr="008258E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C23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58ED" w:rsidRPr="0082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58ED" w:rsidRPr="0082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23F2">
        <w:rPr>
          <w:rFonts w:ascii="Times New Roman" w:eastAsia="Times New Roman" w:hAnsi="Times New Roman" w:cs="Times New Roman"/>
          <w:sz w:val="28"/>
          <w:szCs w:val="28"/>
          <w:lang w:eastAsia="ru-RU"/>
        </w:rPr>
        <w:t>835</w:t>
      </w:r>
      <w:r w:rsidR="008258ED" w:rsidRPr="0082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0C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 опалювального періоду 2024</w:t>
      </w:r>
      <w:r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0C23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року», </w:t>
      </w:r>
      <w:r w:rsidRPr="00F22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зобов’язую: </w:t>
      </w:r>
      <w:r w:rsidRPr="00F228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</w:p>
    <w:p w:rsidR="00EC7873" w:rsidRDefault="00C65B75" w:rsidP="00F228A6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Розпочати </w:t>
      </w:r>
      <w:r w:rsidR="00EC787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опалю</w:t>
      </w:r>
      <w:r w:rsidR="00A700E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вальний період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</w:t>
      </w:r>
      <w:r w:rsidR="00CD36D4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 року о 8 год. 00</w:t>
      </w:r>
      <w:r w:rsidR="00613F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хв.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21</w:t>
      </w:r>
      <w:r w:rsidR="00613F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жовтня 2024</w:t>
      </w:r>
      <w:r w:rsidR="00CD36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в установах, закладах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організаціях не</w:t>
      </w:r>
      <w:r w:rsidR="00991A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залежно від форми власності та господарювання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13D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1AA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інших споживачів</w:t>
      </w:r>
      <w:r w:rsidR="00991AAD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опалюються твердим паливом та природним газом</w:t>
      </w:r>
      <w:r w:rsidR="00E629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368BE" w:rsidRDefault="00461405" w:rsidP="00F228A6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Розпочати </w:t>
      </w:r>
      <w:r w:rsidR="00EC7873" w:rsidRPr="00A42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опалювальний </w:t>
      </w:r>
      <w:r w:rsidR="00D7542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</w:t>
      </w:r>
      <w:r w:rsidR="002A0738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 року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установах</w:t>
      </w:r>
      <w:r w:rsidR="006368BE" w:rsidRPr="00A420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закладах та організац</w:t>
      </w:r>
      <w:r w:rsidR="00200CC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uk-UA"/>
        </w:rPr>
        <w:t>ях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 w:rsidR="006368BE" w:rsidRPr="00A42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опалюються </w:t>
      </w:r>
      <w:proofErr w:type="spellStart"/>
      <w:r w:rsidR="00813DF7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Сосницькою</w:t>
      </w:r>
      <w:proofErr w:type="spellEnd"/>
      <w:r w:rsidR="00813D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дільницею </w:t>
      </w:r>
      <w:r w:rsidR="006368BE" w:rsidRPr="00A42076">
        <w:rPr>
          <w:rFonts w:ascii="Times New Roman" w:eastAsia="Times New Roman" w:hAnsi="Times New Roman" w:cs="Times New Roman"/>
          <w:sz w:val="28"/>
          <w:szCs w:val="28"/>
          <w:lang w:eastAsia="uk-UA"/>
        </w:rPr>
        <w:t>АТ «ОБЛТЕПЛОКОМУНЕНЕРГО»</w:t>
      </w:r>
      <w:r w:rsidR="00813DF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13DF7" w:rsidRDefault="00813DF7" w:rsidP="00193CE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>18 жовтня</w:t>
      </w:r>
      <w:r w:rsidR="00D96F83" w:rsidRPr="00A42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D96F83" w:rsidRPr="00A42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  8 год. 00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хв. </w:t>
      </w:r>
      <w:r w:rsidRPr="00A42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Сосницьк</w:t>
      </w:r>
      <w:r w:rsidR="00200CCA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proofErr w:type="spellEnd"/>
      <w:r w:rsidR="00200C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професійному аграрному ліцеї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A420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житлових будинках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bookmarkStart w:id="0" w:name="_GoBack"/>
      <w:bookmarkEnd w:id="0"/>
    </w:p>
    <w:p w:rsidR="00D96F83" w:rsidRDefault="00D96F83" w:rsidP="00813DF7">
      <w:pPr>
        <w:tabs>
          <w:tab w:val="left" w:pos="851"/>
          <w:tab w:val="left" w:pos="1134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 w:rsidRP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 жовтня 2024 року о 8 год. 00 хв.  в ЗДО «Калинка»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с-ще </w:t>
      </w:r>
      <w:proofErr w:type="spellStart"/>
      <w:r w:rsidR="00E710BA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93CEE" w:rsidRDefault="00E710BA" w:rsidP="00193CEE">
      <w:pPr>
        <w:tabs>
          <w:tab w:val="left" w:pos="0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2.3. 08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</w:t>
      </w:r>
      <w:r w:rsidR="00193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2024 </w:t>
      </w:r>
      <w:r w:rsidR="00193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193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</w:t>
      </w:r>
      <w:r w:rsidR="00193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</w:t>
      </w:r>
      <w:r w:rsidR="00193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год. </w:t>
      </w:r>
      <w:r w:rsidR="00193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>00 хв.</w:t>
      </w:r>
      <w:r w:rsidR="00193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="00193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Сосницькому</w:t>
      </w:r>
      <w:proofErr w:type="spellEnd"/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3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96F83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ліцеї</w:t>
      </w:r>
    </w:p>
    <w:p w:rsidR="00D96F83" w:rsidRDefault="00D96F83" w:rsidP="00193C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ім. О. П. Довженка.</w:t>
      </w:r>
    </w:p>
    <w:p w:rsidR="00E710BA" w:rsidRDefault="00E710BA" w:rsidP="00193CE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6F83" w:rsidRDefault="00D96F83" w:rsidP="00D96F83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дільниці АТ «</w:t>
      </w:r>
      <w:r w:rsidRPr="00A4207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ОБЛТЕПЛОКОМУНЕНЕРГО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забезпечити безперебійне надання послуг з теплопостачання згідно укладених договорів в строки, визначені в п. 2. </w:t>
      </w:r>
    </w:p>
    <w:p w:rsidR="00813DF7" w:rsidRPr="00A42076" w:rsidRDefault="00D96F83" w:rsidP="00813DF7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4. Керівникам підприємств, установ, організацій та закладів, що зазначені в п. 1 даного 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належать </w:t>
      </w:r>
      <w:r w:rsidR="00E710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 комунальної власності, забезпечити пуск внутрішніх систем опалення на підпорядкованих їм об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228A6" w:rsidRPr="00F228A6" w:rsidRDefault="00813DF7" w:rsidP="00F228A6">
      <w:pPr>
        <w:tabs>
          <w:tab w:val="left" w:pos="851"/>
          <w:tab w:val="left" w:pos="1134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5. С</w:t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uk-UA"/>
        </w:rPr>
        <w:t>ектору інформаційної, комунікаційної роботи та ц</w:t>
      </w:r>
      <w:r w:rsidR="00664978">
        <w:rPr>
          <w:rFonts w:ascii="Times New Roman" w:eastAsia="Times New Roman" w:hAnsi="Times New Roman" w:cs="Times New Roman"/>
          <w:sz w:val="28"/>
          <w:szCs w:val="28"/>
          <w:lang w:eastAsia="uk-UA"/>
        </w:rPr>
        <w:t>ифрової трансформації (Дроб’язко</w:t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Р.В.) опублікувати це розпорядження на офіційному сайті </w:t>
      </w:r>
      <w:proofErr w:type="spellStart"/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Сосницької</w:t>
      </w:r>
      <w:proofErr w:type="spellEnd"/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та довести до відома виконавців. </w:t>
      </w:r>
    </w:p>
    <w:p w:rsidR="00F228A6" w:rsidRPr="00F228A6" w:rsidRDefault="00813DF7" w:rsidP="00F228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F228A6" w:rsidRPr="00F22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 виконанням цього розпорядження покласти на заступника  селищного голови Ігоря ЧЕРНУХУ.</w:t>
      </w:r>
    </w:p>
    <w:p w:rsidR="00F228A6" w:rsidRDefault="00F228A6" w:rsidP="00F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83" w:rsidRPr="00F228A6" w:rsidRDefault="00D96F83" w:rsidP="00F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A6" w:rsidRPr="00F228A6" w:rsidRDefault="00F228A6" w:rsidP="00EC78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22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 голова                                                                   Андрій  ПОРТНИЙ</w:t>
      </w:r>
    </w:p>
    <w:p w:rsidR="00F228A6" w:rsidRPr="00F228A6" w:rsidRDefault="00F228A6" w:rsidP="00F22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8A6" w:rsidRPr="00F228A6" w:rsidRDefault="00F228A6" w:rsidP="00F2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28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r w:rsidR="000809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sectPr w:rsidR="00F228A6" w:rsidRPr="00F228A6" w:rsidSect="00BA7A65">
      <w:headerReference w:type="even" r:id="rId10"/>
      <w:headerReference w:type="default" r:id="rId11"/>
      <w:footerReference w:type="first" r:id="rId12"/>
      <w:pgSz w:w="11906" w:h="16838" w:code="9"/>
      <w:pgMar w:top="568" w:right="566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6D" w:rsidRDefault="00FC546D">
      <w:pPr>
        <w:spacing w:after="0" w:line="240" w:lineRule="auto"/>
      </w:pPr>
      <w:r>
        <w:separator/>
      </w:r>
    </w:p>
  </w:endnote>
  <w:endnote w:type="continuationSeparator" w:id="0">
    <w:p w:rsidR="00FC546D" w:rsidRDefault="00FC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B5" w:rsidRPr="008E7805" w:rsidRDefault="00FC546D" w:rsidP="008E7805">
    <w:pPr>
      <w:pStyle w:val="a6"/>
      <w:rPr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6D" w:rsidRDefault="00FC546D">
      <w:pPr>
        <w:spacing w:after="0" w:line="240" w:lineRule="auto"/>
      </w:pPr>
      <w:r>
        <w:separator/>
      </w:r>
    </w:p>
  </w:footnote>
  <w:footnote w:type="continuationSeparator" w:id="0">
    <w:p w:rsidR="00FC546D" w:rsidRDefault="00FC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B5" w:rsidRDefault="00FC2C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CB5" w:rsidRDefault="00FC54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B5" w:rsidRDefault="00FC2C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CCA">
      <w:rPr>
        <w:rStyle w:val="a5"/>
        <w:noProof/>
      </w:rPr>
      <w:t>2</w:t>
    </w:r>
    <w:r>
      <w:rPr>
        <w:rStyle w:val="a5"/>
      </w:rPr>
      <w:fldChar w:fldCharType="end"/>
    </w:r>
  </w:p>
  <w:p w:rsidR="00697CB5" w:rsidRDefault="00FC54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41"/>
    <w:rsid w:val="00080923"/>
    <w:rsid w:val="000967FB"/>
    <w:rsid w:val="000C23F2"/>
    <w:rsid w:val="000D0766"/>
    <w:rsid w:val="000F1F64"/>
    <w:rsid w:val="001459B4"/>
    <w:rsid w:val="00193CEE"/>
    <w:rsid w:val="001B62D8"/>
    <w:rsid w:val="001F38B5"/>
    <w:rsid w:val="00200CCA"/>
    <w:rsid w:val="0027728A"/>
    <w:rsid w:val="002A0738"/>
    <w:rsid w:val="0034683B"/>
    <w:rsid w:val="004502FE"/>
    <w:rsid w:val="00461405"/>
    <w:rsid w:val="004A4BE2"/>
    <w:rsid w:val="00514621"/>
    <w:rsid w:val="005E3BA1"/>
    <w:rsid w:val="00613FA8"/>
    <w:rsid w:val="006368BE"/>
    <w:rsid w:val="00664978"/>
    <w:rsid w:val="006F2A22"/>
    <w:rsid w:val="00813DF7"/>
    <w:rsid w:val="008258ED"/>
    <w:rsid w:val="009759B1"/>
    <w:rsid w:val="00991AAD"/>
    <w:rsid w:val="00A42076"/>
    <w:rsid w:val="00A700E2"/>
    <w:rsid w:val="00AE3B9F"/>
    <w:rsid w:val="00B87189"/>
    <w:rsid w:val="00BA7A65"/>
    <w:rsid w:val="00C65B75"/>
    <w:rsid w:val="00CD36D4"/>
    <w:rsid w:val="00D75427"/>
    <w:rsid w:val="00D96F83"/>
    <w:rsid w:val="00E31522"/>
    <w:rsid w:val="00E629C5"/>
    <w:rsid w:val="00E710BA"/>
    <w:rsid w:val="00EC7873"/>
    <w:rsid w:val="00EE4E63"/>
    <w:rsid w:val="00F228A6"/>
    <w:rsid w:val="00F75341"/>
    <w:rsid w:val="00FC2C04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28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228A6"/>
  </w:style>
  <w:style w:type="character" w:styleId="a5">
    <w:name w:val="page number"/>
    <w:basedOn w:val="a0"/>
    <w:rsid w:val="00F228A6"/>
  </w:style>
  <w:style w:type="paragraph" w:styleId="a6">
    <w:name w:val="footer"/>
    <w:basedOn w:val="a"/>
    <w:link w:val="a7"/>
    <w:rsid w:val="00F228A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ій колонтитул Знак"/>
    <w:basedOn w:val="a0"/>
    <w:link w:val="a6"/>
    <w:rsid w:val="00F228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28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228A6"/>
  </w:style>
  <w:style w:type="character" w:styleId="a5">
    <w:name w:val="page number"/>
    <w:basedOn w:val="a0"/>
    <w:rsid w:val="00F228A6"/>
  </w:style>
  <w:style w:type="paragraph" w:styleId="a6">
    <w:name w:val="footer"/>
    <w:basedOn w:val="a"/>
    <w:link w:val="a7"/>
    <w:rsid w:val="00F228A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ій колонтитул Знак"/>
    <w:basedOn w:val="a0"/>
    <w:link w:val="a6"/>
    <w:rsid w:val="00F228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sn@cg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28</cp:revision>
  <cp:lastPrinted>2024-10-15T09:57:00Z</cp:lastPrinted>
  <dcterms:created xsi:type="dcterms:W3CDTF">2023-03-27T09:26:00Z</dcterms:created>
  <dcterms:modified xsi:type="dcterms:W3CDTF">2024-10-15T12:52:00Z</dcterms:modified>
</cp:coreProperties>
</file>